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B9EF" w14:textId="40C14BF0" w:rsidR="00196940" w:rsidRDefault="00196940">
      <w:pPr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52ADF518" w14:textId="528AFE91" w:rsidR="00196940" w:rsidRDefault="00DE24B5">
      <w:pPr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noProof/>
          <w:color w:val="161616"/>
          <w:sz w:val="28"/>
          <w:szCs w:val="28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702CC7EB" wp14:editId="2E8E0A49">
            <wp:simplePos x="0" y="0"/>
            <wp:positionH relativeFrom="margin">
              <wp:align>right</wp:align>
            </wp:positionH>
            <wp:positionV relativeFrom="paragraph">
              <wp:posOffset>408940</wp:posOffset>
            </wp:positionV>
            <wp:extent cx="654050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kszg logo 90x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858E3" w14:textId="77777777" w:rsidR="00196940" w:rsidRDefault="00196940">
      <w:pPr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541E24DF" w14:textId="77777777" w:rsidR="00DE24B5" w:rsidRDefault="00DE24B5" w:rsidP="00196940">
      <w:pPr>
        <w:jc w:val="center"/>
        <w:rPr>
          <w:rFonts w:ascii="Times New Roman" w:hAnsi="Times New Roman" w:cs="Times New Roman"/>
          <w:b/>
          <w:color w:val="161616"/>
          <w:sz w:val="56"/>
          <w:szCs w:val="56"/>
          <w:lang w:val="hu-HU"/>
        </w:rPr>
      </w:pPr>
    </w:p>
    <w:p w14:paraId="2DC84D00" w14:textId="77777777" w:rsidR="00DE24B5" w:rsidRDefault="00DE24B5" w:rsidP="00196940">
      <w:pPr>
        <w:jc w:val="center"/>
        <w:rPr>
          <w:rFonts w:ascii="Times New Roman" w:hAnsi="Times New Roman" w:cs="Times New Roman"/>
          <w:b/>
          <w:color w:val="161616"/>
          <w:sz w:val="56"/>
          <w:szCs w:val="56"/>
          <w:lang w:val="hu-HU"/>
        </w:rPr>
      </w:pPr>
    </w:p>
    <w:p w14:paraId="00CA4D74" w14:textId="195A06EC" w:rsidR="00196940" w:rsidRPr="00DE24B5" w:rsidRDefault="00196940" w:rsidP="00196940">
      <w:pPr>
        <w:jc w:val="center"/>
        <w:rPr>
          <w:rFonts w:ascii="Times New Roman" w:hAnsi="Times New Roman" w:cs="Times New Roman"/>
          <w:b/>
          <w:color w:val="161616"/>
          <w:sz w:val="56"/>
          <w:szCs w:val="56"/>
          <w:lang w:val="hu-HU"/>
        </w:rPr>
      </w:pPr>
      <w:r w:rsidRPr="00DE24B5">
        <w:rPr>
          <w:rFonts w:ascii="Times New Roman" w:hAnsi="Times New Roman" w:cs="Times New Roman"/>
          <w:b/>
          <w:color w:val="161616"/>
          <w:sz w:val="56"/>
          <w:szCs w:val="56"/>
          <w:lang w:val="hu-HU"/>
        </w:rPr>
        <w:t>HÁZIREND</w:t>
      </w:r>
    </w:p>
    <w:p w14:paraId="4A374E6D" w14:textId="5CDE1CC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31CFD9B4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748EAF74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3AC9921A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7D95BC9A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1C3BBE68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54A2A1DC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4BEADD21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65490526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3B6149F9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4426115F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24E5F073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1F1822BC" w14:textId="02B85FCF" w:rsidR="00196940" w:rsidRDefault="00196940" w:rsidP="00DE24B5">
      <w:pPr>
        <w:spacing w:line="345" w:lineRule="auto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  <w:bookmarkStart w:id="0" w:name="_GoBack"/>
      <w:bookmarkEnd w:id="0"/>
    </w:p>
    <w:p w14:paraId="742B104D" w14:textId="77777777" w:rsidR="00196940" w:rsidRDefault="00196940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6693F031" w14:textId="26F3DB26" w:rsidR="005D65DB" w:rsidRDefault="00B27198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  <w:lastRenderedPageBreak/>
        <w:t>PATKÓSZEG VENDÉGHÁZ</w:t>
      </w:r>
      <w:r w:rsidR="002C467F" w:rsidRPr="00E3320C"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  <w:t xml:space="preserve"> </w:t>
      </w:r>
      <w:r w:rsidR="00D6269E"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  <w:t>HÁZIREND</w:t>
      </w:r>
      <w:r w:rsidR="002C467F" w:rsidRPr="00E3320C"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  <w:t>JE</w:t>
      </w:r>
    </w:p>
    <w:p w14:paraId="5B5C0BC4" w14:textId="77777777" w:rsidR="00F92A98" w:rsidRPr="00E3320C" w:rsidRDefault="00F92A98" w:rsidP="000B7BCA">
      <w:pPr>
        <w:spacing w:line="345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  <w:lang w:val="hu-HU"/>
        </w:rPr>
      </w:pPr>
    </w:p>
    <w:p w14:paraId="45578863" w14:textId="1C27F11C" w:rsidR="007B4904" w:rsidRPr="00E3320C" w:rsidRDefault="007B4904" w:rsidP="002D0E3C">
      <w:pPr>
        <w:pStyle w:val="Cmsor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bookmarkStart w:id="1" w:name="_Toc44324076"/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6269E">
        <w:rPr>
          <w:rFonts w:ascii="Times New Roman" w:hAnsi="Times New Roman" w:cs="Times New Roman"/>
          <w:sz w:val="24"/>
          <w:szCs w:val="24"/>
          <w:lang w:val="hu-HU"/>
        </w:rPr>
        <w:t>Házirend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célja</w:t>
      </w:r>
      <w:bookmarkEnd w:id="1"/>
    </w:p>
    <w:p w14:paraId="167BEC5C" w14:textId="0504968C" w:rsidR="005D65DB" w:rsidRPr="00E3320C" w:rsidRDefault="007B4904" w:rsidP="00D6269E">
      <w:pPr>
        <w:tabs>
          <w:tab w:val="left" w:pos="709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6269E">
        <w:rPr>
          <w:rFonts w:ascii="Times New Roman" w:hAnsi="Times New Roman" w:cs="Times New Roman"/>
          <w:sz w:val="24"/>
          <w:szCs w:val="24"/>
          <w:lang w:val="hu-HU"/>
        </w:rPr>
        <w:t>Házirend</w:t>
      </w:r>
      <w:r w:rsidR="00B27198">
        <w:rPr>
          <w:rFonts w:ascii="Times New Roman" w:hAnsi="Times New Roman" w:cs="Times New Roman"/>
          <w:sz w:val="24"/>
          <w:szCs w:val="24"/>
          <w:lang w:val="hu-HU"/>
        </w:rPr>
        <w:t xml:space="preserve"> célja, hogy meghatározza a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27198">
        <w:rPr>
          <w:rFonts w:ascii="Times New Roman" w:hAnsi="Times New Roman" w:cs="Times New Roman"/>
          <w:sz w:val="24"/>
          <w:szCs w:val="24"/>
          <w:lang w:val="hu-HU"/>
        </w:rPr>
        <w:t>Patkószeg Vendégház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belső rendjét és tájékoztasson az alapvető</w:t>
      </w:r>
      <w:r w:rsidR="00E519C2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>szabályokról.</w:t>
      </w:r>
      <w:r w:rsidR="00D626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E szabályok ismerete és elfogadása </w:t>
      </w:r>
      <w:r w:rsidR="009C4CC4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teszi lehetővé a 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nyugodt, otthonos </w:t>
      </w:r>
      <w:r w:rsidR="009C4CC4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együttélést és munkakörnyezetet. A </w:t>
      </w:r>
      <w:r w:rsidR="00D6269E">
        <w:rPr>
          <w:rFonts w:ascii="Times New Roman" w:hAnsi="Times New Roman" w:cs="Times New Roman"/>
          <w:sz w:val="24"/>
          <w:szCs w:val="24"/>
          <w:lang w:val="hu-HU"/>
        </w:rPr>
        <w:t>Házirend</w:t>
      </w:r>
      <w:r w:rsidR="009C4CC4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mindenki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számára egyformán iránymutató, megköveteli a közösségi lét általános szabályainak megtartását, az i</w:t>
      </w:r>
      <w:r w:rsidR="00CC628B" w:rsidRPr="00E3320C">
        <w:rPr>
          <w:rFonts w:ascii="Times New Roman" w:hAnsi="Times New Roman" w:cs="Times New Roman"/>
          <w:sz w:val="24"/>
          <w:szCs w:val="24"/>
          <w:lang w:val="hu-HU"/>
        </w:rPr>
        <w:t>ngatlan és a</w:t>
      </w:r>
      <w:r w:rsidR="00931711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C4CC4"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vagyon védelmét, a </w:t>
      </w:r>
      <w:r w:rsidR="009648AF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B27198">
        <w:rPr>
          <w:rFonts w:ascii="Times New Roman" w:hAnsi="Times New Roman" w:cs="Times New Roman"/>
          <w:sz w:val="24"/>
          <w:szCs w:val="24"/>
          <w:lang w:val="hu-HU"/>
        </w:rPr>
        <w:t>endégek</w:t>
      </w:r>
      <w:r w:rsidR="009648AF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D6269E">
        <w:rPr>
          <w:rFonts w:ascii="Times New Roman" w:hAnsi="Times New Roman" w:cs="Times New Roman"/>
          <w:sz w:val="24"/>
          <w:szCs w:val="24"/>
          <w:lang w:val="hu-HU"/>
        </w:rPr>
        <w:t>a Szállásadó</w:t>
      </w:r>
      <w:r w:rsidRPr="00E3320C">
        <w:rPr>
          <w:rFonts w:ascii="Times New Roman" w:hAnsi="Times New Roman" w:cs="Times New Roman"/>
          <w:sz w:val="24"/>
          <w:szCs w:val="24"/>
          <w:lang w:val="hu-HU"/>
        </w:rPr>
        <w:t xml:space="preserve"> egymás iránti kölcsönös megbecsülését. </w:t>
      </w:r>
    </w:p>
    <w:p w14:paraId="2B274364" w14:textId="77777777" w:rsidR="007708B2" w:rsidRPr="00E3320C" w:rsidRDefault="007708B2" w:rsidP="007708B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CBDF026" w14:textId="2CEDB8EE" w:rsidR="007708B2" w:rsidRPr="002D0E3C" w:rsidRDefault="00BD212F" w:rsidP="002D0E3C">
      <w:pPr>
        <w:pStyle w:val="Listaszerbekezds"/>
        <w:numPr>
          <w:ilvl w:val="0"/>
          <w:numId w:val="35"/>
        </w:numPr>
        <w:spacing w:line="360" w:lineRule="auto"/>
        <w:ind w:left="709" w:hanging="709"/>
        <w:outlineLvl w:val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Patkószeg Vendégház</w:t>
      </w:r>
      <w:r w:rsidR="007708B2" w:rsidRPr="002D0E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jogállása</w:t>
      </w:r>
    </w:p>
    <w:p w14:paraId="4DB2E47B" w14:textId="74D6E5EB" w:rsidR="005D65DB" w:rsidRPr="009648AF" w:rsidRDefault="008720B1" w:rsidP="009648AF">
      <w:pPr>
        <w:tabs>
          <w:tab w:val="left" w:pos="426"/>
        </w:tabs>
        <w:spacing w:beforeLines="45" w:before="108" w:line="310" w:lineRule="auto"/>
        <w:ind w:right="244"/>
        <w:rPr>
          <w:rFonts w:ascii="Times New Roman" w:hAnsi="Times New Roman" w:cs="Times New Roman"/>
          <w:color w:val="161616"/>
          <w:sz w:val="24"/>
          <w:szCs w:val="24"/>
          <w:lang w:val="hu-HU"/>
        </w:rPr>
      </w:pPr>
      <w:r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>A</w:t>
      </w:r>
      <w:r w:rsidR="00BD212F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 xml:space="preserve"> Patkószeg Vendégház </w:t>
      </w:r>
      <w:r w:rsidR="000B7BCA">
        <w:rPr>
          <w:rFonts w:ascii="Times New Roman" w:hAnsi="Times New Roman" w:cs="Times New Roman"/>
          <w:color w:val="161616"/>
          <w:sz w:val="24"/>
          <w:szCs w:val="24"/>
          <w:lang w:val="hu-HU"/>
        </w:rPr>
        <w:t>Szállásadó</w:t>
      </w:r>
      <w:r w:rsidR="00BD212F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>je a Kaposfői Lovassport és Kulturális Egyesület</w:t>
      </w:r>
      <w:r w:rsidR="00E519C2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>.</w:t>
      </w:r>
      <w:r w:rsidR="00BD212F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 xml:space="preserve"> Az ingatlan tulajdonosa 1/1 személyben Tolnai Zsófia.</w:t>
      </w:r>
    </w:p>
    <w:p w14:paraId="62F41421" w14:textId="325F5DFA" w:rsidR="005D65DB" w:rsidRPr="009648AF" w:rsidRDefault="008A5DC1" w:rsidP="009648AF">
      <w:pPr>
        <w:tabs>
          <w:tab w:val="left" w:pos="426"/>
        </w:tabs>
        <w:spacing w:beforeLines="45" w:before="108" w:line="310" w:lineRule="auto"/>
        <w:ind w:right="244"/>
        <w:rPr>
          <w:rFonts w:ascii="Times New Roman" w:hAnsi="Times New Roman" w:cs="Times New Roman"/>
          <w:color w:val="262626"/>
          <w:sz w:val="24"/>
          <w:szCs w:val="24"/>
          <w:lang w:val="hu-HU"/>
        </w:rPr>
      </w:pPr>
      <w:r w:rsidRPr="009648AF">
        <w:rPr>
          <w:rFonts w:ascii="Times New Roman" w:hAnsi="Times New Roman" w:cs="Times New Roman"/>
          <w:color w:val="262626"/>
          <w:sz w:val="24"/>
          <w:szCs w:val="24"/>
          <w:lang w:val="hu-HU"/>
        </w:rPr>
        <w:t xml:space="preserve">A </w:t>
      </w:r>
      <w:r w:rsidR="00BD212F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 xml:space="preserve">Vendégek szálláshely szolgáltatás céljából igénybe vehetik </w:t>
      </w:r>
      <w:r w:rsidR="00D6269E">
        <w:rPr>
          <w:rFonts w:ascii="Times New Roman" w:hAnsi="Times New Roman" w:cs="Times New Roman"/>
          <w:color w:val="161616"/>
          <w:sz w:val="24"/>
          <w:szCs w:val="24"/>
          <w:lang w:val="hu-HU"/>
        </w:rPr>
        <w:t>a Szállásadó</w:t>
      </w:r>
      <w:r w:rsidR="00BD212F" w:rsidRPr="009648AF">
        <w:rPr>
          <w:rFonts w:ascii="Times New Roman" w:hAnsi="Times New Roman" w:cs="Times New Roman"/>
          <w:color w:val="161616"/>
          <w:sz w:val="24"/>
          <w:szCs w:val="24"/>
          <w:lang w:val="hu-HU"/>
        </w:rPr>
        <w:t xml:space="preserve"> szolgáltatásit és használhatják az ingatlan erre a célra kijelölt részeit.</w:t>
      </w:r>
    </w:p>
    <w:p w14:paraId="48B520D6" w14:textId="77777777" w:rsidR="00136FB3" w:rsidRPr="00E3320C" w:rsidRDefault="00136FB3" w:rsidP="00136FB3">
      <w:pPr>
        <w:tabs>
          <w:tab w:val="left" w:pos="680"/>
        </w:tabs>
        <w:spacing w:before="45" w:line="309" w:lineRule="auto"/>
        <w:ind w:right="242"/>
        <w:jc w:val="both"/>
        <w:rPr>
          <w:rFonts w:ascii="Times New Roman" w:hAnsi="Times New Roman" w:cs="Times New Roman"/>
          <w:color w:val="262626"/>
          <w:sz w:val="24"/>
          <w:szCs w:val="24"/>
          <w:lang w:val="hu-HU"/>
        </w:rPr>
      </w:pPr>
    </w:p>
    <w:p w14:paraId="54496382" w14:textId="3FC48373" w:rsidR="00136FB3" w:rsidRPr="006A55C7" w:rsidRDefault="00E06CEA" w:rsidP="006A55C7">
      <w:pPr>
        <w:pStyle w:val="Listaszerbekezds"/>
        <w:numPr>
          <w:ilvl w:val="0"/>
          <w:numId w:val="35"/>
        </w:numPr>
        <w:tabs>
          <w:tab w:val="left" w:pos="680"/>
        </w:tabs>
        <w:spacing w:line="360" w:lineRule="auto"/>
        <w:ind w:hanging="1080"/>
        <w:outlineLvl w:val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hu-HU"/>
        </w:rPr>
        <w:t>A Patkószeg Vendégház</w:t>
      </w:r>
      <w:r w:rsidR="00136FB3" w:rsidRPr="006A55C7">
        <w:rPr>
          <w:rFonts w:ascii="Times New Roman" w:hAnsi="Times New Roman" w:cs="Times New Roman"/>
          <w:b/>
          <w:color w:val="262626"/>
          <w:sz w:val="24"/>
          <w:szCs w:val="24"/>
          <w:lang w:val="hu-HU"/>
        </w:rPr>
        <w:t xml:space="preserve"> működésének rendje</w:t>
      </w:r>
    </w:p>
    <w:p w14:paraId="2F23345D" w14:textId="2ADA8C26" w:rsidR="00E06CEA" w:rsidRPr="00B0167E" w:rsidRDefault="00E06CEA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A Patkószeg Vendégház az év összes napján üzemel, kivéve a hivatalosan közzétett időpontokat. </w:t>
      </w:r>
    </w:p>
    <w:p w14:paraId="1D3F45A1" w14:textId="118B9CF4" w:rsidR="00340BAD" w:rsidRPr="00B0167E" w:rsidRDefault="00340BAD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Minden Vendég csak saját felelősségére, 18 évet be nem töltött Vendégek szülői vagy felnőtt hozzátartozó felelősségére használhatják a Vendégházat.</w:t>
      </w:r>
    </w:p>
    <w:p w14:paraId="18B2EAEA" w14:textId="11A729C6" w:rsidR="00E06CEA" w:rsidRPr="00B0167E" w:rsidRDefault="00E06CEA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Vendégek foglalhatnak telefonon, email-en, online közvetítő oldalakon. A telefonos és emil-es foglalások akkor tekinthetők hivatalosnak, ha arról a Vendég írásos visszaigazolást kapott.</w:t>
      </w:r>
    </w:p>
    <w:p w14:paraId="54FA49A6" w14:textId="06D54056" w:rsidR="005E2AB7" w:rsidRPr="00B0167E" w:rsidRDefault="005E2AB7" w:rsidP="005E2AB7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foglalással egyidejűleg Vendégeink elfogadják a Házirendet.</w:t>
      </w:r>
    </w:p>
    <w:p w14:paraId="5893D3D5" w14:textId="2FC434E9" w:rsidR="00E06CEA" w:rsidRPr="00B0167E" w:rsidRDefault="00E06CEA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Vendégek a szállást 14 órától foglalhatják el 20 óráig. Érkezés előtt minden esetben értesíteniük kell bennünket a foglaláskor kapott telefonszámon. Amennyiben a szállást nem hagy</w:t>
      </w:r>
      <w:r w:rsidR="001F5B33" w:rsidRPr="00B0167E">
        <w:rPr>
          <w:rFonts w:ascii="Times New Roman" w:hAnsi="Times New Roman" w:cs="Times New Roman"/>
          <w:sz w:val="24"/>
          <w:szCs w:val="24"/>
          <w:lang w:val="hu-HU"/>
        </w:rPr>
        <w:t>ják el a távozás napján délelőtt 10 óráig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>, úgy azt a napot automatikusan felszámítjuk.</w:t>
      </w:r>
    </w:p>
    <w:p w14:paraId="2DF0FC11" w14:textId="04CD7FEF" w:rsidR="00466BD8" w:rsidRPr="00B0167E" w:rsidRDefault="00466BD8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parkolás az arra kijelölt 3 parkolóhely valamelyikén lehetséges úgy, hogy a másik két hely szabad megközelítése biztosított legyen.</w:t>
      </w:r>
    </w:p>
    <w:p w14:paraId="16E6EFE7" w14:textId="77777777" w:rsidR="005E2AB7" w:rsidRPr="00B0167E" w:rsidRDefault="005E2AB7" w:rsidP="005E2AB7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Érkezéskor a mindenkori jogszabályoknak megfelelően történik a Vendégek érkeztetése, ehhez személyes okmányokra szükség lesz, ezeket minden esetben el kell kérnünk a beregisztráláshoz.</w:t>
      </w:r>
    </w:p>
    <w:p w14:paraId="348E2CA3" w14:textId="77777777" w:rsidR="005E2AB7" w:rsidRPr="00B0167E" w:rsidRDefault="005E2AB7" w:rsidP="005E2AB7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szállás díját érkeztetéskor kell kifizetni, amennyiben azt már korábban nem rendezték átutalással. Ettől eltérni csak a Szállásadó engedélyével lehet.</w:t>
      </w:r>
    </w:p>
    <w:p w14:paraId="5AB1953E" w14:textId="348068E0" w:rsidR="005E2AB7" w:rsidRPr="00B0167E" w:rsidRDefault="005E2AB7" w:rsidP="005E2AB7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szállást azon Vendégek vehetik igénybe, akik érkeztetve lettek. A Vendégek a Vendégházba idegeneket nem engedhetnek be!</w:t>
      </w:r>
    </w:p>
    <w:p w14:paraId="32C20AEC" w14:textId="4B76F5DC" w:rsidR="0075606A" w:rsidRPr="00B0167E" w:rsidRDefault="0075606A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A Vendégházba történő bejutást </w:t>
      </w:r>
      <w:r w:rsidR="000B7BCA" w:rsidRPr="00B0167E">
        <w:rPr>
          <w:rFonts w:ascii="Times New Roman" w:hAnsi="Times New Roman" w:cs="Times New Roman"/>
          <w:sz w:val="24"/>
          <w:szCs w:val="24"/>
          <w:lang w:val="hu-HU"/>
        </w:rPr>
        <w:t>Szállásadó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 kulcs átadásával biztosítja Vendég részére, majd megmutatja a közös használatban lévő területeket.</w:t>
      </w:r>
    </w:p>
    <w:p w14:paraId="2DC2E186" w14:textId="19E57F84" w:rsidR="00B0167E" w:rsidRPr="00B0167E" w:rsidRDefault="00B0167E" w:rsidP="00B0167E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Szállásadó jogosult ellenőrizni a Vendégházat (előzetes bejelentés nélkül). Természetesen az ellenőrzés nem járhat a Vendégek zaklatásával. Az ellenőrzés, takarítás során a Vendég 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lastRenderedPageBreak/>
        <w:t>személyiségi jogait figyelembe kell venni.</w:t>
      </w:r>
    </w:p>
    <w:p w14:paraId="1BA838E8" w14:textId="430C082B" w:rsidR="00CF41DD" w:rsidRPr="00B0167E" w:rsidRDefault="00CF41DD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Az igénybe vehető szolgáltatásokról </w:t>
      </w:r>
      <w:r w:rsidR="000B7BCA" w:rsidRPr="00B0167E">
        <w:rPr>
          <w:rFonts w:ascii="Times New Roman" w:hAnsi="Times New Roman" w:cs="Times New Roman"/>
          <w:sz w:val="24"/>
          <w:szCs w:val="24"/>
          <w:lang w:val="hu-HU"/>
        </w:rPr>
        <w:t>Szállásadó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 nyújt információt. Vannak szolgáltatások, melyek csak előzetes egyeztetéssel, felár ellenében vehetők igénybe</w:t>
      </w:r>
      <w:r w:rsidR="00F22807"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 (finn szauna, infra szauna, masszázs, lovaglás)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690B13A" w14:textId="1BE77C05" w:rsidR="00B12095" w:rsidRPr="00B0167E" w:rsidRDefault="00B12095" w:rsidP="009648AF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Egy hetet meghaladó tartózkodás esetén hetente új ágyneműt biztosítunk, illetve kitakarítjuk a szobát igény esetén.</w:t>
      </w:r>
    </w:p>
    <w:p w14:paraId="1A8D8BCF" w14:textId="5D7329EA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 kötelezettsége a Vendégházat rendeltetésszerűen használni.</w:t>
      </w:r>
    </w:p>
    <w:p w14:paraId="261BCEF3" w14:textId="76B7DE19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Vendégházban a dohányzás tilos! Kérjük a kijelölt helyen dohányozzon!</w:t>
      </w:r>
    </w:p>
    <w:p w14:paraId="06D06297" w14:textId="62A5D7A4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tűz- és munkavédelmi szabályok betartása kötelező mindenkire nézve.</w:t>
      </w:r>
    </w:p>
    <w:p w14:paraId="7E4F9339" w14:textId="77777777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Vendégház berendezését tilos kivinni a házból. A bútorokat átrendezni kizárólag Szállásadó engedélyével lehet.</w:t>
      </w:r>
    </w:p>
    <w:p w14:paraId="6336D64D" w14:textId="17958BC7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A Vendégek a háztartási szemetet az épületben és az udvaron elhelyezett szemetesekben kell gyűjteniük. </w:t>
      </w:r>
    </w:p>
    <w:p w14:paraId="5F20110E" w14:textId="71BF6DD1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Az udvaron található medence magántulajdonban van, így azt kérjük ne használják. Gyermekeket a medence közelébe engedni egyedül tilos! Szállásadó nem vállal felelősséget az esetleges balesetekért.</w:t>
      </w:r>
    </w:p>
    <w:p w14:paraId="52C15ED3" w14:textId="77777777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Amennyiben Vendég tartózkodása során a szobával bármiféle probléma merülne fel, úgy azt haladéktalanul jelezze Szállásadónak. Utólagos reklamációt nem áll módunkban kezelni.</w:t>
      </w:r>
    </w:p>
    <w:p w14:paraId="2C883C93" w14:textId="77777777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Szállásadó nem vállal felelősséget a nem rendeltetésszerű használatból eredő károkért.</w:t>
      </w:r>
    </w:p>
    <w:p w14:paraId="0188AF58" w14:textId="5E7C812F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Vendég köteles az általa okozott kárt azonnal jelenteni Szállásadónak, valamint a kárt megtéríteni.</w:t>
      </w:r>
    </w:p>
    <w:p w14:paraId="53E16568" w14:textId="053E713B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Vendégek nem zavarhatják egymás nyugalmát, különös tekintettel a reggeli, és esti órákra. Este 22 óra és reggel 9 óra között törekedni kell a zaj kerülésére.</w:t>
      </w:r>
    </w:p>
    <w:p w14:paraId="478A955D" w14:textId="1255F4A3" w:rsidR="00B0167E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Szállásadó rendszeresen gondozza a Vendégház udvarát, a Vendégek ott tartózkodásának ideje alatt is.</w:t>
      </w:r>
    </w:p>
    <w:p w14:paraId="0696CE49" w14:textId="55D1D7B3" w:rsidR="00B0167E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Szállásadó semmiféle felelősséget nem vállal és kártérítésre nem kötelezhető természeti csapás, tűz, illetve önhibáján kívül történt események miatt bekövetkezett károkért. (pl.: áramszünet, csőtörés, vízhiány)</w:t>
      </w:r>
    </w:p>
    <w:p w14:paraId="215B18C1" w14:textId="35E2DE87" w:rsidR="005E2AB7" w:rsidRPr="00B0167E" w:rsidRDefault="005E2AB7" w:rsidP="005E2AB7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Patkószeg Vendégház területén felügyelet nélkül hagyott személyes tárgyakért a Szállásadó felelősséget nem vállal.</w:t>
      </w:r>
    </w:p>
    <w:p w14:paraId="1404AE2C" w14:textId="77777777" w:rsidR="00B0167E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723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Szállásadó nem vállal felelősséget az esetleges balesetekért, személyi sérülésekért.</w:t>
      </w:r>
    </w:p>
    <w:p w14:paraId="129A98EA" w14:textId="77777777" w:rsidR="00B0167E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Vendég probléma esetén a Szállásadó által kihelyezett telefonszámon kérhet segítséget.</w:t>
      </w:r>
    </w:p>
    <w:p w14:paraId="5B7FB5DC" w14:textId="4B88E0E3" w:rsidR="00B0167E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Szállásadó fenntartja a jogot, hogy a botrányosan viselkedő, másokat zavaró Vendéget a Vendégházból azonnali hatállyal elküldje.</w:t>
      </w:r>
    </w:p>
    <w:p w14:paraId="57E4D1A7" w14:textId="5809C913" w:rsidR="005E2AB7" w:rsidRPr="00B0167E" w:rsidRDefault="00B0167E" w:rsidP="00B0167E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 szálláshely elhagyásakor a kulcsot le kell adni Szállásadó részére.</w:t>
      </w:r>
    </w:p>
    <w:p w14:paraId="0A73B5F2" w14:textId="088DB52D" w:rsidR="00B0167E" w:rsidRPr="00B0167E" w:rsidRDefault="00B0167E" w:rsidP="00B0167E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Az átadott kulcsok elvesztése esetén Vendég köteles azonnali hatállyal értesíteni Szállásadót, valamint megtéríteni a kárt. (10.000 Ft)</w:t>
      </w:r>
    </w:p>
    <w:p w14:paraId="33937058" w14:textId="77777777" w:rsidR="005E2AB7" w:rsidRPr="00B0167E" w:rsidRDefault="007815CB" w:rsidP="005E2AB7">
      <w:pPr>
        <w:pStyle w:val="Listaszerbekezds"/>
        <w:numPr>
          <w:ilvl w:val="0"/>
          <w:numId w:val="40"/>
        </w:numPr>
        <w:spacing w:before="45" w:line="310" w:lineRule="auto"/>
        <w:ind w:right="244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lastRenderedPageBreak/>
        <w:t>Amennyiben Vendégünk a foglalt napokhoz képest előbb távozik, úgy pénzt nem áll módunkban visszaadni.</w:t>
      </w:r>
    </w:p>
    <w:p w14:paraId="39DFB51C" w14:textId="2CEC50E8" w:rsidR="00AA1D4F" w:rsidRPr="00B0167E" w:rsidRDefault="005868B5" w:rsidP="009648AF">
      <w:pPr>
        <w:pStyle w:val="Listaszerbekezds"/>
        <w:numPr>
          <w:ilvl w:val="0"/>
          <w:numId w:val="40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Kérjük ügyeljen a rendre és a tisztaságra!</w:t>
      </w:r>
    </w:p>
    <w:p w14:paraId="4918F0F2" w14:textId="77777777" w:rsidR="008A1D0E" w:rsidRPr="00B0167E" w:rsidRDefault="008A1D0E" w:rsidP="008A1D0E">
      <w:pPr>
        <w:pStyle w:val="Listaszerbekezds"/>
        <w:widowControl/>
        <w:autoSpaceDE/>
        <w:autoSpaceDN/>
        <w:spacing w:line="360" w:lineRule="auto"/>
        <w:ind w:left="2495" w:firstLine="385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D879E3F" w14:textId="63A34D08" w:rsidR="00AA1D4F" w:rsidRPr="00B0167E" w:rsidRDefault="00AA1D4F" w:rsidP="009648AF">
      <w:pPr>
        <w:pStyle w:val="Listaszerbekezds"/>
        <w:numPr>
          <w:ilvl w:val="0"/>
          <w:numId w:val="35"/>
        </w:numPr>
        <w:tabs>
          <w:tab w:val="left" w:pos="851"/>
        </w:tabs>
        <w:spacing w:before="45" w:line="310" w:lineRule="auto"/>
        <w:ind w:left="426" w:right="244" w:hanging="426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b/>
          <w:sz w:val="24"/>
          <w:szCs w:val="24"/>
          <w:lang w:val="hu-HU"/>
        </w:rPr>
        <w:t>Kérésre rendelkezésre bocsátjuk:</w:t>
      </w:r>
    </w:p>
    <w:p w14:paraId="50C35D53" w14:textId="77777777" w:rsidR="009648AF" w:rsidRPr="00B0167E" w:rsidRDefault="009648AF" w:rsidP="009648AF">
      <w:pPr>
        <w:pStyle w:val="Listaszerbekezds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58578C1" w14:textId="77777777" w:rsidR="009648AF" w:rsidRPr="00B0167E" w:rsidRDefault="009648AF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Kerti grill + felszerelés, eszközök</w:t>
      </w:r>
    </w:p>
    <w:p w14:paraId="2C766260" w14:textId="77777777" w:rsidR="009648AF" w:rsidRPr="00B0167E" w:rsidRDefault="009648AF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Varró készlet</w:t>
      </w:r>
    </w:p>
    <w:p w14:paraId="54A8C3AE" w14:textId="0DDDD370" w:rsidR="009648AF" w:rsidRDefault="009648AF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Vasaló + vasaló deszka</w:t>
      </w:r>
    </w:p>
    <w:p w14:paraId="12052F28" w14:textId="6F025D0F" w:rsidR="00FC6347" w:rsidRPr="00B0167E" w:rsidRDefault="00FC6347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Cipőápoló eszközök/szerek</w:t>
      </w:r>
    </w:p>
    <w:p w14:paraId="6967DD00" w14:textId="77777777" w:rsidR="009648AF" w:rsidRPr="00B0167E" w:rsidRDefault="009648AF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Mosógép</w:t>
      </w:r>
    </w:p>
    <w:p w14:paraId="50962D54" w14:textId="7D322E5C" w:rsidR="009648AF" w:rsidRPr="00B0167E" w:rsidRDefault="009648AF" w:rsidP="009648AF">
      <w:pPr>
        <w:pStyle w:val="Listaszerbekezds"/>
        <w:numPr>
          <w:ilvl w:val="0"/>
          <w:numId w:val="39"/>
        </w:numPr>
        <w:tabs>
          <w:tab w:val="left" w:pos="851"/>
        </w:tabs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Esernyő</w:t>
      </w:r>
    </w:p>
    <w:p w14:paraId="09298B04" w14:textId="77777777" w:rsidR="009648AF" w:rsidRPr="00B0167E" w:rsidRDefault="009648AF" w:rsidP="009648AF">
      <w:pPr>
        <w:pStyle w:val="Listaszerbekezds"/>
        <w:tabs>
          <w:tab w:val="left" w:pos="851"/>
        </w:tabs>
        <w:spacing w:before="45" w:line="310" w:lineRule="auto"/>
        <w:ind w:left="720" w:right="244" w:firstLine="0"/>
        <w:rPr>
          <w:rFonts w:ascii="Times New Roman" w:hAnsi="Times New Roman" w:cs="Times New Roman"/>
          <w:sz w:val="24"/>
          <w:szCs w:val="24"/>
          <w:lang w:val="hu-HU"/>
        </w:rPr>
      </w:pPr>
    </w:p>
    <w:p w14:paraId="427693E8" w14:textId="5DDC6FE6" w:rsidR="008A1D0E" w:rsidRPr="00B0167E" w:rsidRDefault="000A6F27" w:rsidP="007D0967">
      <w:pPr>
        <w:pStyle w:val="Listaszerbekezds"/>
        <w:widowControl/>
        <w:numPr>
          <w:ilvl w:val="0"/>
          <w:numId w:val="35"/>
        </w:numPr>
        <w:autoSpaceDE/>
        <w:autoSpaceDN/>
        <w:spacing w:line="360" w:lineRule="auto"/>
        <w:ind w:left="426" w:hanging="426"/>
        <w:outlineLvl w:val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b/>
          <w:sz w:val="24"/>
          <w:szCs w:val="24"/>
          <w:lang w:val="hu-HU"/>
        </w:rPr>
        <w:t>További választható</w:t>
      </w:r>
      <w:r w:rsidR="008A1D0E" w:rsidRPr="00B016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</w:t>
      </w:r>
      <w:r w:rsidR="007D0967" w:rsidRPr="00B0167E">
        <w:rPr>
          <w:rFonts w:ascii="Times New Roman" w:hAnsi="Times New Roman" w:cs="Times New Roman"/>
          <w:b/>
          <w:sz w:val="24"/>
          <w:szCs w:val="24"/>
          <w:lang w:val="hu-HU"/>
        </w:rPr>
        <w:t>ok</w:t>
      </w:r>
    </w:p>
    <w:p w14:paraId="553AC2FC" w14:textId="68DAB06D" w:rsidR="00AA1D4F" w:rsidRPr="00B0167E" w:rsidRDefault="007D0967" w:rsidP="00AA1D4F">
      <w:pPr>
        <w:pStyle w:val="Listaszerbekezds"/>
        <w:widowControl/>
        <w:autoSpaceDE/>
        <w:autoSpaceDN/>
        <w:spacing w:line="360" w:lineRule="auto"/>
        <w:ind w:left="426" w:firstLine="0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Vendégeink további szolgáltatásokat is igénybe vehetnek </w:t>
      </w:r>
      <w:r w:rsidR="000B7BCA" w:rsidRPr="00B0167E">
        <w:rPr>
          <w:rFonts w:ascii="Times New Roman" w:hAnsi="Times New Roman" w:cs="Times New Roman"/>
          <w:sz w:val="24"/>
          <w:szCs w:val="24"/>
          <w:lang w:val="hu-HU"/>
        </w:rPr>
        <w:t>Szállásadó</w:t>
      </w:r>
      <w:r w:rsidR="00FC6347">
        <w:rPr>
          <w:rFonts w:ascii="Times New Roman" w:hAnsi="Times New Roman" w:cs="Times New Roman"/>
          <w:sz w:val="24"/>
          <w:szCs w:val="24"/>
          <w:lang w:val="hu-HU"/>
        </w:rPr>
        <w:t>va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>l történő előzetes egyeztetés után</w:t>
      </w:r>
      <w:r w:rsidR="009648AF" w:rsidRPr="00B0167E">
        <w:rPr>
          <w:rFonts w:ascii="Times New Roman" w:hAnsi="Times New Roman" w:cs="Times New Roman"/>
          <w:sz w:val="24"/>
          <w:szCs w:val="24"/>
          <w:lang w:val="hu-HU"/>
        </w:rPr>
        <w:t xml:space="preserve"> felár ellenében</w:t>
      </w:r>
      <w:r w:rsidRPr="00B0167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C6347">
        <w:rPr>
          <w:rFonts w:ascii="Times New Roman" w:hAnsi="Times New Roman" w:cs="Times New Roman"/>
          <w:sz w:val="24"/>
          <w:szCs w:val="24"/>
          <w:lang w:val="hu-HU"/>
        </w:rPr>
        <w:t xml:space="preserve"> Ezen szolgáltatások elérhetősége függ a külsős szolgáltatók szabad férőhelyeitől is.</w:t>
      </w:r>
    </w:p>
    <w:p w14:paraId="7A745B43" w14:textId="49411793" w:rsidR="00AA1D4F" w:rsidRPr="00B0167E" w:rsidRDefault="00AA1D4F" w:rsidP="009648AF">
      <w:pPr>
        <w:pStyle w:val="Listaszerbekezds"/>
        <w:widowControl/>
        <w:numPr>
          <w:ilvl w:val="0"/>
          <w:numId w:val="38"/>
        </w:numPr>
        <w:autoSpaceDE/>
        <w:autoSpaceDN/>
        <w:spacing w:line="36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Infra szauna</w:t>
      </w:r>
    </w:p>
    <w:p w14:paraId="6132439F" w14:textId="4D439CD6" w:rsidR="00AA1D4F" w:rsidRPr="00B0167E" w:rsidRDefault="00AA1D4F" w:rsidP="009648AF">
      <w:pPr>
        <w:pStyle w:val="Listaszerbekezds"/>
        <w:widowControl/>
        <w:numPr>
          <w:ilvl w:val="0"/>
          <w:numId w:val="38"/>
        </w:numPr>
        <w:autoSpaceDE/>
        <w:autoSpaceDN/>
        <w:spacing w:line="36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Finn szauna</w:t>
      </w:r>
    </w:p>
    <w:p w14:paraId="07087021" w14:textId="33F50183" w:rsidR="00AA1D4F" w:rsidRPr="00B0167E" w:rsidRDefault="00AA1D4F" w:rsidP="009648AF">
      <w:pPr>
        <w:pStyle w:val="Listaszerbekezds"/>
        <w:widowControl/>
        <w:numPr>
          <w:ilvl w:val="0"/>
          <w:numId w:val="38"/>
        </w:numPr>
        <w:autoSpaceDE/>
        <w:autoSpaceDN/>
        <w:spacing w:line="36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Masszázs</w:t>
      </w:r>
    </w:p>
    <w:p w14:paraId="4B1E73B8" w14:textId="5D5E464D" w:rsidR="00850B55" w:rsidRPr="00B0167E" w:rsidRDefault="00F22807" w:rsidP="00F3118A">
      <w:pPr>
        <w:pStyle w:val="Listaszerbekezds"/>
        <w:widowControl/>
        <w:numPr>
          <w:ilvl w:val="0"/>
          <w:numId w:val="38"/>
        </w:numPr>
        <w:autoSpaceDE/>
        <w:autoSpaceDN/>
        <w:spacing w:line="36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sz w:val="24"/>
          <w:szCs w:val="24"/>
          <w:lang w:val="hu-HU"/>
        </w:rPr>
        <w:t>Lovaglás</w:t>
      </w:r>
    </w:p>
    <w:p w14:paraId="23CE2D10" w14:textId="77777777" w:rsidR="00850B55" w:rsidRPr="00B0167E" w:rsidRDefault="00850B55" w:rsidP="00850B55">
      <w:pPr>
        <w:pStyle w:val="Listaszerbekezds"/>
        <w:rPr>
          <w:lang w:val="hu-HU"/>
        </w:rPr>
      </w:pPr>
    </w:p>
    <w:p w14:paraId="37A390A3" w14:textId="7143FA1A" w:rsidR="00850B55" w:rsidRPr="00B0167E" w:rsidRDefault="00850B55" w:rsidP="004B1255">
      <w:pPr>
        <w:pStyle w:val="Listaszerbekezds"/>
        <w:numPr>
          <w:ilvl w:val="0"/>
          <w:numId w:val="35"/>
        </w:numPr>
        <w:spacing w:line="360" w:lineRule="auto"/>
        <w:ind w:left="0" w:right="244" w:firstLine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2" w:name="_Toc44324098"/>
      <w:r w:rsidRPr="00B0167E">
        <w:rPr>
          <w:rFonts w:ascii="Times New Roman" w:hAnsi="Times New Roman" w:cs="Times New Roman"/>
          <w:b/>
          <w:bCs/>
          <w:sz w:val="24"/>
          <w:szCs w:val="24"/>
          <w:lang w:val="hu-HU"/>
        </w:rPr>
        <w:t>Záró rendelkezések</w:t>
      </w:r>
      <w:bookmarkEnd w:id="2"/>
    </w:p>
    <w:p w14:paraId="18F07E2E" w14:textId="77777777" w:rsidR="00850B55" w:rsidRPr="00B0167E" w:rsidRDefault="00850B55" w:rsidP="00D57F9C">
      <w:pPr>
        <w:pStyle w:val="Listaszerbekezds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0167E">
        <w:rPr>
          <w:rFonts w:ascii="Times New Roman" w:hAnsi="Times New Roman" w:cs="Times New Roman"/>
          <w:bCs/>
          <w:sz w:val="24"/>
          <w:szCs w:val="24"/>
          <w:lang w:val="hu-HU"/>
        </w:rPr>
        <w:t> </w:t>
      </w:r>
    </w:p>
    <w:p w14:paraId="5D2570B1" w14:textId="4E808F15" w:rsidR="00850B55" w:rsidRPr="00B0167E" w:rsidRDefault="00850B55" w:rsidP="00AA6C69">
      <w:pPr>
        <w:pStyle w:val="Listaszerbekezds"/>
        <w:numPr>
          <w:ilvl w:val="0"/>
          <w:numId w:val="41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</w:rPr>
      </w:pPr>
      <w:r w:rsidRPr="00B0167E">
        <w:rPr>
          <w:rFonts w:ascii="Times New Roman" w:hAnsi="Times New Roman" w:cs="Times New Roman"/>
          <w:sz w:val="24"/>
          <w:szCs w:val="24"/>
        </w:rPr>
        <w:t xml:space="preserve">A </w:t>
      </w:r>
      <w:r w:rsidR="00D6269E" w:rsidRPr="00B0167E">
        <w:rPr>
          <w:rFonts w:ascii="Times New Roman" w:hAnsi="Times New Roman" w:cs="Times New Roman"/>
          <w:sz w:val="24"/>
          <w:szCs w:val="24"/>
        </w:rPr>
        <w:t>Házirend</w:t>
      </w:r>
      <w:r w:rsidRPr="00B0167E">
        <w:rPr>
          <w:rFonts w:ascii="Times New Roman" w:hAnsi="Times New Roman" w:cs="Times New Roman"/>
          <w:sz w:val="24"/>
          <w:szCs w:val="24"/>
        </w:rPr>
        <w:t xml:space="preserve">et évente egyszer felül kell vizsgálni, ha szükséges a jogszabályi változásoknak megfelelően át kell dolgozni. A </w:t>
      </w:r>
      <w:r w:rsidR="00D6269E" w:rsidRPr="00B0167E">
        <w:rPr>
          <w:rFonts w:ascii="Times New Roman" w:hAnsi="Times New Roman" w:cs="Times New Roman"/>
          <w:sz w:val="24"/>
          <w:szCs w:val="24"/>
        </w:rPr>
        <w:t>Házirend</w:t>
      </w:r>
      <w:r w:rsidRPr="00B0167E">
        <w:rPr>
          <w:rFonts w:ascii="Times New Roman" w:hAnsi="Times New Roman" w:cs="Times New Roman"/>
          <w:sz w:val="24"/>
          <w:szCs w:val="24"/>
        </w:rPr>
        <w:t xml:space="preserve"> bármely pontja kiegészíthet</w:t>
      </w:r>
      <w:r w:rsidR="00BA6D3B" w:rsidRPr="00B0167E">
        <w:rPr>
          <w:rFonts w:ascii="Times New Roman" w:hAnsi="Times New Roman" w:cs="Times New Roman"/>
          <w:sz w:val="24"/>
          <w:szCs w:val="24"/>
        </w:rPr>
        <w:t>ő, módosítható.</w:t>
      </w:r>
    </w:p>
    <w:p w14:paraId="0061292C" w14:textId="0F87BD88" w:rsidR="00850B55" w:rsidRPr="00B0167E" w:rsidRDefault="00850B55" w:rsidP="00AA6C69">
      <w:pPr>
        <w:pStyle w:val="Listaszerbekezds"/>
        <w:numPr>
          <w:ilvl w:val="0"/>
          <w:numId w:val="41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</w:rPr>
      </w:pPr>
      <w:r w:rsidRPr="00B0167E">
        <w:rPr>
          <w:rFonts w:ascii="Times New Roman" w:hAnsi="Times New Roman" w:cs="Times New Roman"/>
          <w:sz w:val="24"/>
          <w:szCs w:val="24"/>
        </w:rPr>
        <w:t xml:space="preserve">A </w:t>
      </w:r>
      <w:r w:rsidR="00D6269E" w:rsidRPr="00B0167E">
        <w:rPr>
          <w:rFonts w:ascii="Times New Roman" w:hAnsi="Times New Roman" w:cs="Times New Roman"/>
          <w:sz w:val="24"/>
          <w:szCs w:val="24"/>
        </w:rPr>
        <w:t>Házirend</w:t>
      </w:r>
      <w:r w:rsidRPr="00B0167E">
        <w:rPr>
          <w:rFonts w:ascii="Times New Roman" w:hAnsi="Times New Roman" w:cs="Times New Roman"/>
          <w:sz w:val="24"/>
          <w:szCs w:val="24"/>
        </w:rPr>
        <w:t xml:space="preserve">et az </w:t>
      </w:r>
      <w:r w:rsidR="00BA6D3B" w:rsidRPr="00B0167E">
        <w:rPr>
          <w:rFonts w:ascii="Times New Roman" w:hAnsi="Times New Roman" w:cs="Times New Roman"/>
          <w:sz w:val="24"/>
          <w:szCs w:val="24"/>
        </w:rPr>
        <w:t>Patkószeg Vendégházon</w:t>
      </w:r>
      <w:r w:rsidR="00700D5A" w:rsidRPr="00B0167E">
        <w:rPr>
          <w:rFonts w:ascii="Times New Roman" w:hAnsi="Times New Roman" w:cs="Times New Roman"/>
          <w:sz w:val="24"/>
          <w:szCs w:val="24"/>
        </w:rPr>
        <w:t xml:space="preserve"> belül</w:t>
      </w:r>
      <w:r w:rsidRPr="00B0167E">
        <w:rPr>
          <w:rFonts w:ascii="Times New Roman" w:hAnsi="Times New Roman" w:cs="Times New Roman"/>
          <w:sz w:val="24"/>
          <w:szCs w:val="24"/>
        </w:rPr>
        <w:t xml:space="preserve"> jól látható helyen ki kell függeszteni és biztosítani kell annak megismertetését a </w:t>
      </w:r>
      <w:r w:rsidR="002941D6" w:rsidRPr="00B0167E">
        <w:rPr>
          <w:rFonts w:ascii="Times New Roman" w:hAnsi="Times New Roman" w:cs="Times New Roman"/>
          <w:sz w:val="24"/>
          <w:szCs w:val="24"/>
        </w:rPr>
        <w:t>D</w:t>
      </w:r>
      <w:r w:rsidRPr="00B0167E">
        <w:rPr>
          <w:rFonts w:ascii="Times New Roman" w:hAnsi="Times New Roman" w:cs="Times New Roman"/>
          <w:sz w:val="24"/>
          <w:szCs w:val="24"/>
        </w:rPr>
        <w:t>olgozók</w:t>
      </w:r>
      <w:r w:rsidR="008C1BCA" w:rsidRPr="00B0167E">
        <w:rPr>
          <w:rFonts w:ascii="Times New Roman" w:hAnsi="Times New Roman" w:cs="Times New Roman"/>
          <w:sz w:val="24"/>
          <w:szCs w:val="24"/>
        </w:rPr>
        <w:t>/Önkéntesek</w:t>
      </w:r>
      <w:r w:rsidRPr="00B0167E">
        <w:rPr>
          <w:rFonts w:ascii="Times New Roman" w:hAnsi="Times New Roman" w:cs="Times New Roman"/>
          <w:sz w:val="24"/>
          <w:szCs w:val="24"/>
        </w:rPr>
        <w:t xml:space="preserve">, </w:t>
      </w:r>
      <w:r w:rsidR="002941D6" w:rsidRPr="00B0167E">
        <w:rPr>
          <w:rFonts w:ascii="Times New Roman" w:hAnsi="Times New Roman" w:cs="Times New Roman"/>
          <w:sz w:val="24"/>
          <w:szCs w:val="24"/>
        </w:rPr>
        <w:t xml:space="preserve">és </w:t>
      </w:r>
      <w:r w:rsidRPr="00B0167E">
        <w:rPr>
          <w:rFonts w:ascii="Times New Roman" w:hAnsi="Times New Roman" w:cs="Times New Roman"/>
          <w:sz w:val="24"/>
          <w:szCs w:val="24"/>
        </w:rPr>
        <w:t xml:space="preserve">a </w:t>
      </w:r>
      <w:r w:rsidR="00BA6D3B" w:rsidRPr="00B0167E">
        <w:rPr>
          <w:rFonts w:ascii="Times New Roman" w:hAnsi="Times New Roman" w:cs="Times New Roman"/>
          <w:sz w:val="24"/>
          <w:szCs w:val="24"/>
        </w:rPr>
        <w:t>Vendégek</w:t>
      </w:r>
      <w:r w:rsidRPr="00B0167E">
        <w:rPr>
          <w:rFonts w:ascii="Times New Roman" w:hAnsi="Times New Roman" w:cs="Times New Roman"/>
          <w:sz w:val="24"/>
          <w:szCs w:val="24"/>
        </w:rPr>
        <w:t xml:space="preserve"> körében.</w:t>
      </w:r>
    </w:p>
    <w:p w14:paraId="69AEF49F" w14:textId="4DCB104B" w:rsidR="00850B55" w:rsidRPr="00B0167E" w:rsidRDefault="00850B55" w:rsidP="00AA6C69">
      <w:pPr>
        <w:pStyle w:val="Listaszerbekezds"/>
        <w:numPr>
          <w:ilvl w:val="0"/>
          <w:numId w:val="41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</w:rPr>
      </w:pPr>
      <w:r w:rsidRPr="00B0167E">
        <w:rPr>
          <w:rFonts w:ascii="Times New Roman" w:hAnsi="Times New Roman" w:cs="Times New Roman"/>
          <w:sz w:val="24"/>
          <w:szCs w:val="24"/>
        </w:rPr>
        <w:t xml:space="preserve">A </w:t>
      </w:r>
      <w:r w:rsidR="00D6269E" w:rsidRPr="00B0167E">
        <w:rPr>
          <w:rFonts w:ascii="Times New Roman" w:hAnsi="Times New Roman" w:cs="Times New Roman"/>
          <w:sz w:val="24"/>
          <w:szCs w:val="24"/>
        </w:rPr>
        <w:t>Házirend</w:t>
      </w:r>
      <w:r w:rsidRPr="00B0167E">
        <w:rPr>
          <w:rFonts w:ascii="Times New Roman" w:hAnsi="Times New Roman" w:cs="Times New Roman"/>
          <w:sz w:val="24"/>
          <w:szCs w:val="24"/>
        </w:rPr>
        <w:t>ben nem szabályozott kérdésekben a m</w:t>
      </w:r>
      <w:r w:rsidR="008C1BCA" w:rsidRPr="00B0167E">
        <w:rPr>
          <w:rFonts w:ascii="Times New Roman" w:hAnsi="Times New Roman" w:cs="Times New Roman"/>
          <w:sz w:val="24"/>
          <w:szCs w:val="24"/>
        </w:rPr>
        <w:t>indenkor hatályos jogszabályok</w:t>
      </w:r>
      <w:r w:rsidRPr="00B0167E">
        <w:rPr>
          <w:rFonts w:ascii="Times New Roman" w:hAnsi="Times New Roman" w:cs="Times New Roman"/>
          <w:sz w:val="24"/>
          <w:szCs w:val="24"/>
        </w:rPr>
        <w:t xml:space="preserve"> az</w:t>
      </w:r>
      <w:r w:rsidR="00252901" w:rsidRPr="00B0167E">
        <w:rPr>
          <w:rFonts w:ascii="Times New Roman" w:hAnsi="Times New Roman" w:cs="Times New Roman"/>
          <w:sz w:val="24"/>
          <w:szCs w:val="24"/>
        </w:rPr>
        <w:t xml:space="preserve"> </w:t>
      </w:r>
      <w:r w:rsidRPr="00B0167E">
        <w:rPr>
          <w:rFonts w:ascii="Times New Roman" w:hAnsi="Times New Roman" w:cs="Times New Roman"/>
          <w:sz w:val="24"/>
          <w:szCs w:val="24"/>
        </w:rPr>
        <w:t>irányadók.</w:t>
      </w:r>
    </w:p>
    <w:p w14:paraId="45C50C2B" w14:textId="7793907A" w:rsidR="00850B55" w:rsidRPr="00AA6C69" w:rsidRDefault="00AA6C69" w:rsidP="00AA6C69">
      <w:pPr>
        <w:pStyle w:val="Listaszerbekezds"/>
        <w:numPr>
          <w:ilvl w:val="0"/>
          <w:numId w:val="41"/>
        </w:numPr>
        <w:spacing w:before="45" w:line="310" w:lineRule="auto"/>
        <w:ind w:right="244"/>
        <w:rPr>
          <w:rFonts w:ascii="Times New Roman" w:hAnsi="Times New Roman" w:cs="Times New Roman"/>
          <w:sz w:val="24"/>
          <w:szCs w:val="24"/>
        </w:rPr>
      </w:pPr>
      <w:r w:rsidRPr="00B0167E">
        <w:rPr>
          <w:rFonts w:ascii="Times New Roman" w:hAnsi="Times New Roman" w:cs="Times New Roman"/>
          <w:sz w:val="24"/>
          <w:szCs w:val="24"/>
        </w:rPr>
        <w:t xml:space="preserve">Ha a Vendég a </w:t>
      </w:r>
      <w:r w:rsidR="00D6269E" w:rsidRPr="00B0167E">
        <w:rPr>
          <w:rFonts w:ascii="Times New Roman" w:hAnsi="Times New Roman" w:cs="Times New Roman"/>
          <w:sz w:val="24"/>
          <w:szCs w:val="24"/>
        </w:rPr>
        <w:t>Házirend</w:t>
      </w:r>
      <w:r w:rsidRPr="00B0167E">
        <w:rPr>
          <w:rFonts w:ascii="Times New Roman" w:hAnsi="Times New Roman" w:cs="Times New Roman"/>
          <w:sz w:val="24"/>
          <w:szCs w:val="24"/>
        </w:rPr>
        <w:t xml:space="preserve"> bármely részét megsérti és szóbeli jelzés után sem tartja be azt, Szállásadó fenntartja a jogot, hogy a Vendéget felszólítsa </w:t>
      </w:r>
      <w:r w:rsidRPr="00AA6C69">
        <w:rPr>
          <w:rFonts w:ascii="Times New Roman" w:hAnsi="Times New Roman" w:cs="Times New Roman"/>
          <w:sz w:val="24"/>
          <w:szCs w:val="24"/>
        </w:rPr>
        <w:t>a szálláshelyről történő távozásra.</w:t>
      </w:r>
    </w:p>
    <w:p w14:paraId="33709627" w14:textId="77777777" w:rsidR="00850B55" w:rsidRPr="00E3320C" w:rsidRDefault="00850B55" w:rsidP="00D57F9C">
      <w:pPr>
        <w:pStyle w:val="Listaszerbekezds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013D296B" w14:textId="77777777" w:rsidR="00850B55" w:rsidRPr="00E3320C" w:rsidRDefault="00850B55" w:rsidP="00D57F9C">
      <w:pPr>
        <w:pStyle w:val="Listaszerbekezds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B5E92EE" w14:textId="5DC79C06" w:rsidR="005D65DB" w:rsidRPr="00F3118A" w:rsidRDefault="00BA6D3B" w:rsidP="00F3118A">
      <w:pPr>
        <w:pStyle w:val="Listaszerbekezds"/>
        <w:ind w:left="357" w:hanging="35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val="hu-HU"/>
        </w:rPr>
        <w:t xml:space="preserve">Ezen </w:t>
      </w:r>
      <w:r w:rsidR="00D6269E">
        <w:rPr>
          <w:rFonts w:ascii="Times New Roman" w:eastAsia="Lucida Sans Unicode" w:hAnsi="Times New Roman" w:cs="Times New Roman"/>
          <w:sz w:val="24"/>
          <w:szCs w:val="24"/>
          <w:lang w:val="hu-HU"/>
        </w:rPr>
        <w:t>Házirend</w:t>
      </w:r>
      <w:r>
        <w:rPr>
          <w:rFonts w:ascii="Times New Roman" w:eastAsia="Lucida Sans Unicode" w:hAnsi="Times New Roman" w:cs="Times New Roman"/>
          <w:sz w:val="24"/>
          <w:szCs w:val="24"/>
          <w:lang w:val="hu-HU"/>
        </w:rPr>
        <w:t xml:space="preserve"> 2022</w:t>
      </w:r>
      <w:r w:rsidR="00850B55" w:rsidRPr="00E3320C">
        <w:rPr>
          <w:rFonts w:ascii="Times New Roman" w:eastAsia="Lucida Sans Unicode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  <w:lang w:val="hu-HU"/>
        </w:rPr>
        <w:t>január</w:t>
      </w:r>
      <w:r w:rsidR="00850B55" w:rsidRPr="00E3320C">
        <w:rPr>
          <w:rFonts w:ascii="Times New Roman" w:eastAsia="Lucida Sans Unicode" w:hAnsi="Times New Roman" w:cs="Times New Roman"/>
          <w:sz w:val="24"/>
          <w:szCs w:val="24"/>
          <w:lang w:val="hu-HU"/>
        </w:rPr>
        <w:t xml:space="preserve"> 1-én lép hatályba.</w:t>
      </w:r>
    </w:p>
    <w:sectPr w:rsidR="005D65DB" w:rsidRPr="00F3118A" w:rsidSect="00DE24B5">
      <w:headerReference w:type="default" r:id="rId8"/>
      <w:footerReference w:type="default" r:id="rId9"/>
      <w:pgSz w:w="11620" w:h="16600"/>
      <w:pgMar w:top="851" w:right="600" w:bottom="1000" w:left="720" w:header="888" w:footer="8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A52B" w14:textId="77777777" w:rsidR="00435653" w:rsidRDefault="00435653">
      <w:r>
        <w:separator/>
      </w:r>
    </w:p>
  </w:endnote>
  <w:endnote w:type="continuationSeparator" w:id="0">
    <w:p w14:paraId="69B67B43" w14:textId="77777777" w:rsidR="00435653" w:rsidRDefault="0043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A859" w14:textId="245BFEE3" w:rsidR="005D65DB" w:rsidRDefault="005D65DB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4DDA" w14:textId="77777777" w:rsidR="00435653" w:rsidRDefault="00435653">
      <w:r>
        <w:separator/>
      </w:r>
    </w:p>
  </w:footnote>
  <w:footnote w:type="continuationSeparator" w:id="0">
    <w:p w14:paraId="3F04CF02" w14:textId="77777777" w:rsidR="00435653" w:rsidRDefault="0043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1D0C" w14:textId="77777777" w:rsidR="005D65DB" w:rsidRDefault="005D65DB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E6"/>
    <w:multiLevelType w:val="hybridMultilevel"/>
    <w:tmpl w:val="A906E1FE"/>
    <w:lvl w:ilvl="0" w:tplc="461403AA">
      <w:start w:val="1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914067"/>
    <w:multiLevelType w:val="hybridMultilevel"/>
    <w:tmpl w:val="4B0ECF1A"/>
    <w:lvl w:ilvl="0" w:tplc="9AA88D2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 w:val="0"/>
        <w:sz w:val="32"/>
        <w:szCs w:val="3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22"/>
    <w:multiLevelType w:val="hybridMultilevel"/>
    <w:tmpl w:val="FC0ACEDA"/>
    <w:lvl w:ilvl="0" w:tplc="461403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81ECC"/>
    <w:multiLevelType w:val="hybridMultilevel"/>
    <w:tmpl w:val="420417BC"/>
    <w:lvl w:ilvl="0" w:tplc="E81875C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8A05CA"/>
    <w:multiLevelType w:val="hybridMultilevel"/>
    <w:tmpl w:val="A6D847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47E3"/>
    <w:multiLevelType w:val="hybridMultilevel"/>
    <w:tmpl w:val="020CF3FE"/>
    <w:lvl w:ilvl="0" w:tplc="461403AA">
      <w:start w:val="1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5324BC"/>
    <w:multiLevelType w:val="hybridMultilevel"/>
    <w:tmpl w:val="12B285BA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C019B9"/>
    <w:multiLevelType w:val="hybridMultilevel"/>
    <w:tmpl w:val="F40AD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024A"/>
    <w:multiLevelType w:val="multilevel"/>
    <w:tmpl w:val="22D6A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BD74A1"/>
    <w:multiLevelType w:val="hybridMultilevel"/>
    <w:tmpl w:val="66FE8B22"/>
    <w:lvl w:ilvl="0" w:tplc="FF5C14C0">
      <w:start w:val="2007"/>
      <w:numFmt w:val="bullet"/>
      <w:pStyle w:val="Felsorol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323"/>
    <w:multiLevelType w:val="hybridMultilevel"/>
    <w:tmpl w:val="AA946100"/>
    <w:lvl w:ilvl="0" w:tplc="461403AA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D430F6"/>
    <w:multiLevelType w:val="hybridMultilevel"/>
    <w:tmpl w:val="F690876A"/>
    <w:lvl w:ilvl="0" w:tplc="5EA2C41C">
      <w:start w:val="1"/>
      <w:numFmt w:val="decimal"/>
      <w:lvlText w:val="%1."/>
      <w:lvlJc w:val="left"/>
      <w:pPr>
        <w:ind w:left="615" w:hanging="317"/>
      </w:pPr>
      <w:rPr>
        <w:rFonts w:hint="default"/>
        <w:spacing w:val="-1"/>
        <w:w w:val="96"/>
      </w:rPr>
    </w:lvl>
    <w:lvl w:ilvl="1" w:tplc="2066638C">
      <w:numFmt w:val="bullet"/>
      <w:lvlText w:val="•"/>
      <w:lvlJc w:val="left"/>
      <w:pPr>
        <w:ind w:left="1588" w:hanging="317"/>
      </w:pPr>
      <w:rPr>
        <w:rFonts w:hint="default"/>
      </w:rPr>
    </w:lvl>
    <w:lvl w:ilvl="2" w:tplc="5182401A">
      <w:numFmt w:val="bullet"/>
      <w:lvlText w:val="•"/>
      <w:lvlJc w:val="left"/>
      <w:pPr>
        <w:ind w:left="2556" w:hanging="317"/>
      </w:pPr>
      <w:rPr>
        <w:rFonts w:hint="default"/>
      </w:rPr>
    </w:lvl>
    <w:lvl w:ilvl="3" w:tplc="6F7E95F0">
      <w:numFmt w:val="bullet"/>
      <w:lvlText w:val="•"/>
      <w:lvlJc w:val="left"/>
      <w:pPr>
        <w:ind w:left="3524" w:hanging="317"/>
      </w:pPr>
      <w:rPr>
        <w:rFonts w:hint="default"/>
      </w:rPr>
    </w:lvl>
    <w:lvl w:ilvl="4" w:tplc="A8A8DFA4">
      <w:numFmt w:val="bullet"/>
      <w:lvlText w:val="•"/>
      <w:lvlJc w:val="left"/>
      <w:pPr>
        <w:ind w:left="4492" w:hanging="317"/>
      </w:pPr>
      <w:rPr>
        <w:rFonts w:hint="default"/>
      </w:rPr>
    </w:lvl>
    <w:lvl w:ilvl="5" w:tplc="25381CEE">
      <w:numFmt w:val="bullet"/>
      <w:lvlText w:val="•"/>
      <w:lvlJc w:val="left"/>
      <w:pPr>
        <w:ind w:left="5460" w:hanging="317"/>
      </w:pPr>
      <w:rPr>
        <w:rFonts w:hint="default"/>
      </w:rPr>
    </w:lvl>
    <w:lvl w:ilvl="6" w:tplc="5A6A1DC4">
      <w:numFmt w:val="bullet"/>
      <w:lvlText w:val="•"/>
      <w:lvlJc w:val="left"/>
      <w:pPr>
        <w:ind w:left="6428" w:hanging="317"/>
      </w:pPr>
      <w:rPr>
        <w:rFonts w:hint="default"/>
      </w:rPr>
    </w:lvl>
    <w:lvl w:ilvl="7" w:tplc="5D829C9C">
      <w:numFmt w:val="bullet"/>
      <w:lvlText w:val="•"/>
      <w:lvlJc w:val="left"/>
      <w:pPr>
        <w:ind w:left="7396" w:hanging="317"/>
      </w:pPr>
      <w:rPr>
        <w:rFonts w:hint="default"/>
      </w:rPr>
    </w:lvl>
    <w:lvl w:ilvl="8" w:tplc="88EE8B16">
      <w:numFmt w:val="bullet"/>
      <w:lvlText w:val="•"/>
      <w:lvlJc w:val="left"/>
      <w:pPr>
        <w:ind w:left="8364" w:hanging="317"/>
      </w:pPr>
      <w:rPr>
        <w:rFonts w:hint="default"/>
      </w:rPr>
    </w:lvl>
  </w:abstractNum>
  <w:abstractNum w:abstractNumId="12" w15:restartNumberingAfterBreak="0">
    <w:nsid w:val="264902E9"/>
    <w:multiLevelType w:val="hybridMultilevel"/>
    <w:tmpl w:val="91866AA2"/>
    <w:lvl w:ilvl="0" w:tplc="605E4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0174E"/>
    <w:multiLevelType w:val="hybridMultilevel"/>
    <w:tmpl w:val="9ACAACBA"/>
    <w:lvl w:ilvl="0" w:tplc="12826620">
      <w:start w:val="3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B26502"/>
    <w:multiLevelType w:val="hybridMultilevel"/>
    <w:tmpl w:val="C37C294C"/>
    <w:lvl w:ilvl="0" w:tplc="CCF67636">
      <w:start w:val="3"/>
      <w:numFmt w:val="decimal"/>
      <w:lvlText w:val="%1."/>
      <w:lvlJc w:val="left"/>
      <w:pPr>
        <w:ind w:left="639" w:hanging="356"/>
        <w:jc w:val="right"/>
      </w:pPr>
      <w:rPr>
        <w:rFonts w:hint="default"/>
        <w:b w:val="0"/>
        <w:i w:val="0"/>
        <w:spacing w:val="-1"/>
        <w:w w:val="104"/>
        <w:sz w:val="24"/>
        <w:szCs w:val="24"/>
      </w:rPr>
    </w:lvl>
    <w:lvl w:ilvl="1" w:tplc="895AA5B2">
      <w:numFmt w:val="bullet"/>
      <w:lvlText w:val="•"/>
      <w:lvlJc w:val="left"/>
      <w:pPr>
        <w:ind w:left="1608" w:hanging="356"/>
      </w:pPr>
      <w:rPr>
        <w:rFonts w:hint="default"/>
      </w:rPr>
    </w:lvl>
    <w:lvl w:ilvl="2" w:tplc="171A9CF2">
      <w:numFmt w:val="bullet"/>
      <w:lvlText w:val="•"/>
      <w:lvlJc w:val="left"/>
      <w:pPr>
        <w:ind w:left="2570" w:hanging="356"/>
      </w:pPr>
      <w:rPr>
        <w:rFonts w:hint="default"/>
      </w:rPr>
    </w:lvl>
    <w:lvl w:ilvl="3" w:tplc="7DE2B64A">
      <w:numFmt w:val="bullet"/>
      <w:lvlText w:val="•"/>
      <w:lvlJc w:val="left"/>
      <w:pPr>
        <w:ind w:left="3532" w:hanging="356"/>
      </w:pPr>
      <w:rPr>
        <w:rFonts w:hint="default"/>
      </w:rPr>
    </w:lvl>
    <w:lvl w:ilvl="4" w:tplc="E29AC00A">
      <w:numFmt w:val="bullet"/>
      <w:lvlText w:val="•"/>
      <w:lvlJc w:val="left"/>
      <w:pPr>
        <w:ind w:left="4494" w:hanging="356"/>
      </w:pPr>
      <w:rPr>
        <w:rFonts w:hint="default"/>
      </w:rPr>
    </w:lvl>
    <w:lvl w:ilvl="5" w:tplc="C884F520">
      <w:numFmt w:val="bullet"/>
      <w:lvlText w:val="•"/>
      <w:lvlJc w:val="left"/>
      <w:pPr>
        <w:ind w:left="5456" w:hanging="356"/>
      </w:pPr>
      <w:rPr>
        <w:rFonts w:hint="default"/>
      </w:rPr>
    </w:lvl>
    <w:lvl w:ilvl="6" w:tplc="5DD87B72">
      <w:numFmt w:val="bullet"/>
      <w:lvlText w:val="•"/>
      <w:lvlJc w:val="left"/>
      <w:pPr>
        <w:ind w:left="6418" w:hanging="356"/>
      </w:pPr>
      <w:rPr>
        <w:rFonts w:hint="default"/>
      </w:rPr>
    </w:lvl>
    <w:lvl w:ilvl="7" w:tplc="6680D0C4">
      <w:numFmt w:val="bullet"/>
      <w:lvlText w:val="•"/>
      <w:lvlJc w:val="left"/>
      <w:pPr>
        <w:ind w:left="7380" w:hanging="356"/>
      </w:pPr>
      <w:rPr>
        <w:rFonts w:hint="default"/>
      </w:rPr>
    </w:lvl>
    <w:lvl w:ilvl="8" w:tplc="A4D2A7DC">
      <w:numFmt w:val="bullet"/>
      <w:lvlText w:val="•"/>
      <w:lvlJc w:val="left"/>
      <w:pPr>
        <w:ind w:left="8342" w:hanging="356"/>
      </w:pPr>
      <w:rPr>
        <w:rFonts w:hint="default"/>
      </w:rPr>
    </w:lvl>
  </w:abstractNum>
  <w:abstractNum w:abstractNumId="15" w15:restartNumberingAfterBreak="0">
    <w:nsid w:val="2A2F0FB9"/>
    <w:multiLevelType w:val="hybridMultilevel"/>
    <w:tmpl w:val="9FB46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7BE4"/>
    <w:multiLevelType w:val="hybridMultilevel"/>
    <w:tmpl w:val="0FB4D9DA"/>
    <w:lvl w:ilvl="0" w:tplc="F1087EE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2C81096D"/>
    <w:multiLevelType w:val="hybridMultilevel"/>
    <w:tmpl w:val="C19C25F6"/>
    <w:lvl w:ilvl="0" w:tplc="E81875C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DBD6845"/>
    <w:multiLevelType w:val="hybridMultilevel"/>
    <w:tmpl w:val="818AF4CA"/>
    <w:lvl w:ilvl="0" w:tplc="4684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5AEC"/>
    <w:multiLevelType w:val="hybridMultilevel"/>
    <w:tmpl w:val="A254FB3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50A69"/>
    <w:multiLevelType w:val="hybridMultilevel"/>
    <w:tmpl w:val="A6AA7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4871"/>
    <w:multiLevelType w:val="hybridMultilevel"/>
    <w:tmpl w:val="9CC2435E"/>
    <w:lvl w:ilvl="0" w:tplc="E53E2BA4">
      <w:start w:val="33"/>
      <w:numFmt w:val="decimal"/>
      <w:lvlText w:val="%1."/>
      <w:lvlJc w:val="left"/>
      <w:pPr>
        <w:ind w:left="825" w:hanging="355"/>
      </w:pPr>
      <w:rPr>
        <w:rFonts w:hint="default"/>
        <w:spacing w:val="-1"/>
        <w:w w:val="109"/>
      </w:rPr>
    </w:lvl>
    <w:lvl w:ilvl="1" w:tplc="9970D0DC">
      <w:numFmt w:val="bullet"/>
      <w:lvlText w:val="•"/>
      <w:lvlJc w:val="left"/>
      <w:pPr>
        <w:ind w:left="1167" w:hanging="562"/>
      </w:pPr>
      <w:rPr>
        <w:rFonts w:hint="default"/>
        <w:w w:val="112"/>
      </w:rPr>
    </w:lvl>
    <w:lvl w:ilvl="2" w:tplc="21ECD4BC">
      <w:numFmt w:val="bullet"/>
      <w:lvlText w:val="•"/>
      <w:lvlJc w:val="left"/>
      <w:pPr>
        <w:ind w:left="2175" w:hanging="562"/>
      </w:pPr>
      <w:rPr>
        <w:rFonts w:hint="default"/>
      </w:rPr>
    </w:lvl>
    <w:lvl w:ilvl="3" w:tplc="DC043F40">
      <w:numFmt w:val="bullet"/>
      <w:lvlText w:val="•"/>
      <w:lvlJc w:val="left"/>
      <w:pPr>
        <w:ind w:left="3191" w:hanging="562"/>
      </w:pPr>
      <w:rPr>
        <w:rFonts w:hint="default"/>
      </w:rPr>
    </w:lvl>
    <w:lvl w:ilvl="4" w:tplc="C6A8A818">
      <w:numFmt w:val="bullet"/>
      <w:lvlText w:val="•"/>
      <w:lvlJc w:val="left"/>
      <w:pPr>
        <w:ind w:left="4206" w:hanging="562"/>
      </w:pPr>
      <w:rPr>
        <w:rFonts w:hint="default"/>
      </w:rPr>
    </w:lvl>
    <w:lvl w:ilvl="5" w:tplc="1EEEF1A8">
      <w:numFmt w:val="bullet"/>
      <w:lvlText w:val="•"/>
      <w:lvlJc w:val="left"/>
      <w:pPr>
        <w:ind w:left="5222" w:hanging="562"/>
      </w:pPr>
      <w:rPr>
        <w:rFonts w:hint="default"/>
      </w:rPr>
    </w:lvl>
    <w:lvl w:ilvl="6" w:tplc="5FE08E4A">
      <w:numFmt w:val="bullet"/>
      <w:lvlText w:val="•"/>
      <w:lvlJc w:val="left"/>
      <w:pPr>
        <w:ind w:left="6237" w:hanging="562"/>
      </w:pPr>
      <w:rPr>
        <w:rFonts w:hint="default"/>
      </w:rPr>
    </w:lvl>
    <w:lvl w:ilvl="7" w:tplc="16E49CBE">
      <w:numFmt w:val="bullet"/>
      <w:lvlText w:val="•"/>
      <w:lvlJc w:val="left"/>
      <w:pPr>
        <w:ind w:left="7253" w:hanging="562"/>
      </w:pPr>
      <w:rPr>
        <w:rFonts w:hint="default"/>
      </w:rPr>
    </w:lvl>
    <w:lvl w:ilvl="8" w:tplc="C17E8072">
      <w:numFmt w:val="bullet"/>
      <w:lvlText w:val="•"/>
      <w:lvlJc w:val="left"/>
      <w:pPr>
        <w:ind w:left="8268" w:hanging="562"/>
      </w:pPr>
      <w:rPr>
        <w:rFonts w:hint="default"/>
      </w:rPr>
    </w:lvl>
  </w:abstractNum>
  <w:abstractNum w:abstractNumId="22" w15:restartNumberingAfterBreak="0">
    <w:nsid w:val="48B62EA8"/>
    <w:multiLevelType w:val="hybridMultilevel"/>
    <w:tmpl w:val="3A7629CE"/>
    <w:lvl w:ilvl="0" w:tplc="040E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4931105C"/>
    <w:multiLevelType w:val="hybridMultilevel"/>
    <w:tmpl w:val="B12A22DC"/>
    <w:lvl w:ilvl="0" w:tplc="BB2877CE">
      <w:start w:val="1"/>
      <w:numFmt w:val="decimal"/>
      <w:lvlText w:val="%1."/>
      <w:lvlJc w:val="left"/>
      <w:pPr>
        <w:ind w:left="1775" w:hanging="356"/>
        <w:jc w:val="right"/>
      </w:pPr>
      <w:rPr>
        <w:rFonts w:ascii="Arial" w:eastAsia="Arial" w:hAnsi="Arial" w:cs="Arial"/>
        <w:b w:val="0"/>
        <w:i w:val="0"/>
        <w:spacing w:val="-1"/>
        <w:w w:val="104"/>
        <w:sz w:val="24"/>
        <w:szCs w:val="24"/>
      </w:rPr>
    </w:lvl>
    <w:lvl w:ilvl="1" w:tplc="895AA5B2">
      <w:numFmt w:val="bullet"/>
      <w:lvlText w:val="•"/>
      <w:lvlJc w:val="left"/>
      <w:pPr>
        <w:ind w:left="2744" w:hanging="356"/>
      </w:pPr>
      <w:rPr>
        <w:rFonts w:hint="default"/>
      </w:rPr>
    </w:lvl>
    <w:lvl w:ilvl="2" w:tplc="171A9CF2">
      <w:numFmt w:val="bullet"/>
      <w:lvlText w:val="•"/>
      <w:lvlJc w:val="left"/>
      <w:pPr>
        <w:ind w:left="3706" w:hanging="356"/>
      </w:pPr>
      <w:rPr>
        <w:rFonts w:hint="default"/>
      </w:rPr>
    </w:lvl>
    <w:lvl w:ilvl="3" w:tplc="7DE2B64A">
      <w:numFmt w:val="bullet"/>
      <w:lvlText w:val="•"/>
      <w:lvlJc w:val="left"/>
      <w:pPr>
        <w:ind w:left="4668" w:hanging="356"/>
      </w:pPr>
      <w:rPr>
        <w:rFonts w:hint="default"/>
      </w:rPr>
    </w:lvl>
    <w:lvl w:ilvl="4" w:tplc="E29AC00A">
      <w:numFmt w:val="bullet"/>
      <w:lvlText w:val="•"/>
      <w:lvlJc w:val="left"/>
      <w:pPr>
        <w:ind w:left="5630" w:hanging="356"/>
      </w:pPr>
      <w:rPr>
        <w:rFonts w:hint="default"/>
      </w:rPr>
    </w:lvl>
    <w:lvl w:ilvl="5" w:tplc="C884F520">
      <w:numFmt w:val="bullet"/>
      <w:lvlText w:val="•"/>
      <w:lvlJc w:val="left"/>
      <w:pPr>
        <w:ind w:left="6592" w:hanging="356"/>
      </w:pPr>
      <w:rPr>
        <w:rFonts w:hint="default"/>
      </w:rPr>
    </w:lvl>
    <w:lvl w:ilvl="6" w:tplc="5DD87B72">
      <w:numFmt w:val="bullet"/>
      <w:lvlText w:val="•"/>
      <w:lvlJc w:val="left"/>
      <w:pPr>
        <w:ind w:left="7554" w:hanging="356"/>
      </w:pPr>
      <w:rPr>
        <w:rFonts w:hint="default"/>
      </w:rPr>
    </w:lvl>
    <w:lvl w:ilvl="7" w:tplc="6680D0C4">
      <w:numFmt w:val="bullet"/>
      <w:lvlText w:val="•"/>
      <w:lvlJc w:val="left"/>
      <w:pPr>
        <w:ind w:left="8516" w:hanging="356"/>
      </w:pPr>
      <w:rPr>
        <w:rFonts w:hint="default"/>
      </w:rPr>
    </w:lvl>
    <w:lvl w:ilvl="8" w:tplc="A4D2A7DC">
      <w:numFmt w:val="bullet"/>
      <w:lvlText w:val="•"/>
      <w:lvlJc w:val="left"/>
      <w:pPr>
        <w:ind w:left="9478" w:hanging="356"/>
      </w:pPr>
      <w:rPr>
        <w:rFonts w:hint="default"/>
      </w:rPr>
    </w:lvl>
  </w:abstractNum>
  <w:abstractNum w:abstractNumId="24" w15:restartNumberingAfterBreak="0">
    <w:nsid w:val="49C56103"/>
    <w:multiLevelType w:val="hybridMultilevel"/>
    <w:tmpl w:val="0E5887D2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F568FE"/>
    <w:multiLevelType w:val="hybridMultilevel"/>
    <w:tmpl w:val="57584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E5C46"/>
    <w:multiLevelType w:val="hybridMultilevel"/>
    <w:tmpl w:val="7EC6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2A0"/>
    <w:multiLevelType w:val="hybridMultilevel"/>
    <w:tmpl w:val="7DE8C052"/>
    <w:lvl w:ilvl="0" w:tplc="461403AA">
      <w:start w:val="1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4632045"/>
    <w:multiLevelType w:val="hybridMultilevel"/>
    <w:tmpl w:val="A61E491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5D12"/>
    <w:multiLevelType w:val="hybridMultilevel"/>
    <w:tmpl w:val="714E3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E5D9E"/>
    <w:multiLevelType w:val="hybridMultilevel"/>
    <w:tmpl w:val="72186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63924"/>
    <w:multiLevelType w:val="hybridMultilevel"/>
    <w:tmpl w:val="C19E81BE"/>
    <w:lvl w:ilvl="0" w:tplc="E81875C6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5" w:hanging="360"/>
      </w:pPr>
    </w:lvl>
    <w:lvl w:ilvl="2" w:tplc="040E001B" w:tentative="1">
      <w:start w:val="1"/>
      <w:numFmt w:val="lowerRoman"/>
      <w:lvlText w:val="%3."/>
      <w:lvlJc w:val="right"/>
      <w:pPr>
        <w:ind w:left="2555" w:hanging="180"/>
      </w:pPr>
    </w:lvl>
    <w:lvl w:ilvl="3" w:tplc="040E000F" w:tentative="1">
      <w:start w:val="1"/>
      <w:numFmt w:val="decimal"/>
      <w:lvlText w:val="%4."/>
      <w:lvlJc w:val="left"/>
      <w:pPr>
        <w:ind w:left="3275" w:hanging="360"/>
      </w:pPr>
    </w:lvl>
    <w:lvl w:ilvl="4" w:tplc="040E0019" w:tentative="1">
      <w:start w:val="1"/>
      <w:numFmt w:val="lowerLetter"/>
      <w:lvlText w:val="%5."/>
      <w:lvlJc w:val="left"/>
      <w:pPr>
        <w:ind w:left="3995" w:hanging="360"/>
      </w:pPr>
    </w:lvl>
    <w:lvl w:ilvl="5" w:tplc="040E001B" w:tentative="1">
      <w:start w:val="1"/>
      <w:numFmt w:val="lowerRoman"/>
      <w:lvlText w:val="%6."/>
      <w:lvlJc w:val="right"/>
      <w:pPr>
        <w:ind w:left="4715" w:hanging="180"/>
      </w:pPr>
    </w:lvl>
    <w:lvl w:ilvl="6" w:tplc="040E000F" w:tentative="1">
      <w:start w:val="1"/>
      <w:numFmt w:val="decimal"/>
      <w:lvlText w:val="%7."/>
      <w:lvlJc w:val="left"/>
      <w:pPr>
        <w:ind w:left="5435" w:hanging="360"/>
      </w:pPr>
    </w:lvl>
    <w:lvl w:ilvl="7" w:tplc="040E0019" w:tentative="1">
      <w:start w:val="1"/>
      <w:numFmt w:val="lowerLetter"/>
      <w:lvlText w:val="%8."/>
      <w:lvlJc w:val="left"/>
      <w:pPr>
        <w:ind w:left="6155" w:hanging="360"/>
      </w:pPr>
    </w:lvl>
    <w:lvl w:ilvl="8" w:tplc="040E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2" w15:restartNumberingAfterBreak="0">
    <w:nsid w:val="76BE3371"/>
    <w:multiLevelType w:val="hybridMultilevel"/>
    <w:tmpl w:val="7E76E32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7346243"/>
    <w:multiLevelType w:val="hybridMultilevel"/>
    <w:tmpl w:val="5F3631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B5775"/>
    <w:multiLevelType w:val="hybridMultilevel"/>
    <w:tmpl w:val="E270A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84D55"/>
    <w:multiLevelType w:val="hybridMultilevel"/>
    <w:tmpl w:val="10420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A0034"/>
    <w:multiLevelType w:val="hybridMultilevel"/>
    <w:tmpl w:val="FCE444EC"/>
    <w:lvl w:ilvl="0" w:tplc="A5065ECA">
      <w:start w:val="4"/>
      <w:numFmt w:val="upperRoman"/>
      <w:lvlText w:val="%1."/>
      <w:lvlJc w:val="left"/>
      <w:pPr>
        <w:ind w:left="4278" w:hanging="504"/>
        <w:jc w:val="right"/>
      </w:pPr>
      <w:rPr>
        <w:rFonts w:hint="default"/>
        <w:b/>
        <w:bCs/>
        <w:spacing w:val="-1"/>
        <w:w w:val="100"/>
      </w:rPr>
    </w:lvl>
    <w:lvl w:ilvl="1" w:tplc="D00E4922">
      <w:numFmt w:val="bullet"/>
      <w:lvlText w:val="•"/>
      <w:lvlJc w:val="left"/>
      <w:pPr>
        <w:ind w:left="4882" w:hanging="504"/>
      </w:pPr>
      <w:rPr>
        <w:rFonts w:hint="default"/>
      </w:rPr>
    </w:lvl>
    <w:lvl w:ilvl="2" w:tplc="1278FCBA">
      <w:numFmt w:val="bullet"/>
      <w:lvlText w:val="•"/>
      <w:lvlJc w:val="left"/>
      <w:pPr>
        <w:ind w:left="5484" w:hanging="504"/>
      </w:pPr>
      <w:rPr>
        <w:rFonts w:hint="default"/>
      </w:rPr>
    </w:lvl>
    <w:lvl w:ilvl="3" w:tplc="033A4004">
      <w:numFmt w:val="bullet"/>
      <w:lvlText w:val="•"/>
      <w:lvlJc w:val="left"/>
      <w:pPr>
        <w:ind w:left="6086" w:hanging="504"/>
      </w:pPr>
      <w:rPr>
        <w:rFonts w:hint="default"/>
      </w:rPr>
    </w:lvl>
    <w:lvl w:ilvl="4" w:tplc="2C96D494">
      <w:numFmt w:val="bullet"/>
      <w:lvlText w:val="•"/>
      <w:lvlJc w:val="left"/>
      <w:pPr>
        <w:ind w:left="6688" w:hanging="504"/>
      </w:pPr>
      <w:rPr>
        <w:rFonts w:hint="default"/>
      </w:rPr>
    </w:lvl>
    <w:lvl w:ilvl="5" w:tplc="A7E69928">
      <w:numFmt w:val="bullet"/>
      <w:lvlText w:val="•"/>
      <w:lvlJc w:val="left"/>
      <w:pPr>
        <w:ind w:left="7290" w:hanging="504"/>
      </w:pPr>
      <w:rPr>
        <w:rFonts w:hint="default"/>
      </w:rPr>
    </w:lvl>
    <w:lvl w:ilvl="6" w:tplc="43BAC6BA">
      <w:numFmt w:val="bullet"/>
      <w:lvlText w:val="•"/>
      <w:lvlJc w:val="left"/>
      <w:pPr>
        <w:ind w:left="7892" w:hanging="504"/>
      </w:pPr>
      <w:rPr>
        <w:rFonts w:hint="default"/>
      </w:rPr>
    </w:lvl>
    <w:lvl w:ilvl="7" w:tplc="4F04E20E">
      <w:numFmt w:val="bullet"/>
      <w:lvlText w:val="•"/>
      <w:lvlJc w:val="left"/>
      <w:pPr>
        <w:ind w:left="8494" w:hanging="504"/>
      </w:pPr>
      <w:rPr>
        <w:rFonts w:hint="default"/>
      </w:rPr>
    </w:lvl>
    <w:lvl w:ilvl="8" w:tplc="B344BAE0">
      <w:numFmt w:val="bullet"/>
      <w:lvlText w:val="•"/>
      <w:lvlJc w:val="left"/>
      <w:pPr>
        <w:ind w:left="9096" w:hanging="504"/>
      </w:pPr>
      <w:rPr>
        <w:rFonts w:hint="default"/>
      </w:rPr>
    </w:lvl>
  </w:abstractNum>
  <w:abstractNum w:abstractNumId="37" w15:restartNumberingAfterBreak="0">
    <w:nsid w:val="7C05188B"/>
    <w:multiLevelType w:val="hybridMultilevel"/>
    <w:tmpl w:val="9064DB8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070"/>
    <w:multiLevelType w:val="hybridMultilevel"/>
    <w:tmpl w:val="A05C96EE"/>
    <w:lvl w:ilvl="0" w:tplc="1CBCB552">
      <w:start w:val="4"/>
      <w:numFmt w:val="decimal"/>
      <w:lvlText w:val="%1."/>
      <w:lvlJc w:val="left"/>
      <w:pPr>
        <w:ind w:left="435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C743BE9"/>
    <w:multiLevelType w:val="hybridMultilevel"/>
    <w:tmpl w:val="76901322"/>
    <w:lvl w:ilvl="0" w:tplc="59269A0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3"/>
  </w:num>
  <w:num w:numId="4">
    <w:abstractNumId w:val="11"/>
  </w:num>
  <w:num w:numId="5">
    <w:abstractNumId w:val="22"/>
  </w:num>
  <w:num w:numId="6">
    <w:abstractNumId w:val="16"/>
  </w:num>
  <w:num w:numId="7">
    <w:abstractNumId w:val="1"/>
  </w:num>
  <w:num w:numId="8">
    <w:abstractNumId w:val="14"/>
  </w:num>
  <w:num w:numId="9">
    <w:abstractNumId w:val="34"/>
  </w:num>
  <w:num w:numId="10">
    <w:abstractNumId w:val="12"/>
  </w:num>
  <w:num w:numId="11">
    <w:abstractNumId w:val="28"/>
  </w:num>
  <w:num w:numId="12">
    <w:abstractNumId w:val="13"/>
  </w:num>
  <w:num w:numId="13">
    <w:abstractNumId w:val="2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8"/>
  </w:num>
  <w:num w:numId="17">
    <w:abstractNumId w:val="20"/>
  </w:num>
  <w:num w:numId="18">
    <w:abstractNumId w:val="15"/>
  </w:num>
  <w:num w:numId="19">
    <w:abstractNumId w:val="2"/>
  </w:num>
  <w:num w:numId="20">
    <w:abstractNumId w:val="35"/>
  </w:num>
  <w:num w:numId="21">
    <w:abstractNumId w:val="39"/>
  </w:num>
  <w:num w:numId="22">
    <w:abstractNumId w:val="4"/>
  </w:num>
  <w:num w:numId="23">
    <w:abstractNumId w:val="33"/>
  </w:num>
  <w:num w:numId="24">
    <w:abstractNumId w:val="19"/>
  </w:num>
  <w:num w:numId="25">
    <w:abstractNumId w:val="7"/>
  </w:num>
  <w:num w:numId="26">
    <w:abstractNumId w:val="24"/>
  </w:num>
  <w:num w:numId="27">
    <w:abstractNumId w:val="27"/>
  </w:num>
  <w:num w:numId="28">
    <w:abstractNumId w:val="0"/>
  </w:num>
  <w:num w:numId="29">
    <w:abstractNumId w:val="6"/>
  </w:num>
  <w:num w:numId="30">
    <w:abstractNumId w:val="17"/>
  </w:num>
  <w:num w:numId="31">
    <w:abstractNumId w:val="5"/>
  </w:num>
  <w:num w:numId="32">
    <w:abstractNumId w:val="3"/>
  </w:num>
  <w:num w:numId="33">
    <w:abstractNumId w:val="31"/>
  </w:num>
  <w:num w:numId="34">
    <w:abstractNumId w:val="18"/>
  </w:num>
  <w:num w:numId="35">
    <w:abstractNumId w:val="8"/>
  </w:num>
  <w:num w:numId="36">
    <w:abstractNumId w:val="37"/>
  </w:num>
  <w:num w:numId="37">
    <w:abstractNumId w:val="10"/>
  </w:num>
  <w:num w:numId="38">
    <w:abstractNumId w:val="32"/>
  </w:num>
  <w:num w:numId="39">
    <w:abstractNumId w:val="25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B"/>
    <w:rsid w:val="0000119A"/>
    <w:rsid w:val="00003A5C"/>
    <w:rsid w:val="000149D3"/>
    <w:rsid w:val="00017DEB"/>
    <w:rsid w:val="00020BEC"/>
    <w:rsid w:val="000213B6"/>
    <w:rsid w:val="00030559"/>
    <w:rsid w:val="00033048"/>
    <w:rsid w:val="00034EBC"/>
    <w:rsid w:val="00037293"/>
    <w:rsid w:val="00044116"/>
    <w:rsid w:val="0004636A"/>
    <w:rsid w:val="00051DF8"/>
    <w:rsid w:val="00056B73"/>
    <w:rsid w:val="000601CC"/>
    <w:rsid w:val="00064F89"/>
    <w:rsid w:val="0006602B"/>
    <w:rsid w:val="00070ED5"/>
    <w:rsid w:val="000742CF"/>
    <w:rsid w:val="00083535"/>
    <w:rsid w:val="00093238"/>
    <w:rsid w:val="000A5A5F"/>
    <w:rsid w:val="000A6F27"/>
    <w:rsid w:val="000B17BE"/>
    <w:rsid w:val="000B7BCA"/>
    <w:rsid w:val="000C2FC9"/>
    <w:rsid w:val="000C7F3A"/>
    <w:rsid w:val="000F1579"/>
    <w:rsid w:val="001056F6"/>
    <w:rsid w:val="00110A8C"/>
    <w:rsid w:val="0011453B"/>
    <w:rsid w:val="00136FB3"/>
    <w:rsid w:val="00146F25"/>
    <w:rsid w:val="001611A7"/>
    <w:rsid w:val="00184CD4"/>
    <w:rsid w:val="00190A44"/>
    <w:rsid w:val="00191559"/>
    <w:rsid w:val="00194A89"/>
    <w:rsid w:val="00195161"/>
    <w:rsid w:val="00196940"/>
    <w:rsid w:val="001C23CD"/>
    <w:rsid w:val="001C4536"/>
    <w:rsid w:val="001C4C0D"/>
    <w:rsid w:val="001C67CD"/>
    <w:rsid w:val="001C6FA1"/>
    <w:rsid w:val="001D2548"/>
    <w:rsid w:val="001E0797"/>
    <w:rsid w:val="001E4DF1"/>
    <w:rsid w:val="001E6FC6"/>
    <w:rsid w:val="001F519B"/>
    <w:rsid w:val="001F5B33"/>
    <w:rsid w:val="00200AD6"/>
    <w:rsid w:val="00211CE5"/>
    <w:rsid w:val="0021384F"/>
    <w:rsid w:val="00221C94"/>
    <w:rsid w:val="00222E87"/>
    <w:rsid w:val="00225FD7"/>
    <w:rsid w:val="00227E33"/>
    <w:rsid w:val="00232BF8"/>
    <w:rsid w:val="002339B6"/>
    <w:rsid w:val="002355E1"/>
    <w:rsid w:val="00236B83"/>
    <w:rsid w:val="00237DE7"/>
    <w:rsid w:val="00252901"/>
    <w:rsid w:val="002655BD"/>
    <w:rsid w:val="00271887"/>
    <w:rsid w:val="00280E82"/>
    <w:rsid w:val="002941D6"/>
    <w:rsid w:val="002A1826"/>
    <w:rsid w:val="002A1C92"/>
    <w:rsid w:val="002B5629"/>
    <w:rsid w:val="002B7151"/>
    <w:rsid w:val="002C467F"/>
    <w:rsid w:val="002C5F55"/>
    <w:rsid w:val="002C6997"/>
    <w:rsid w:val="002D0E3C"/>
    <w:rsid w:val="002E1BCA"/>
    <w:rsid w:val="002E43A6"/>
    <w:rsid w:val="00303CA2"/>
    <w:rsid w:val="003066F0"/>
    <w:rsid w:val="003109ED"/>
    <w:rsid w:val="00320F3A"/>
    <w:rsid w:val="003242CC"/>
    <w:rsid w:val="00326862"/>
    <w:rsid w:val="00340BAD"/>
    <w:rsid w:val="003514DA"/>
    <w:rsid w:val="00352893"/>
    <w:rsid w:val="003559D5"/>
    <w:rsid w:val="00360B2F"/>
    <w:rsid w:val="00364069"/>
    <w:rsid w:val="003725F9"/>
    <w:rsid w:val="0037375F"/>
    <w:rsid w:val="00385421"/>
    <w:rsid w:val="0038651A"/>
    <w:rsid w:val="0038736C"/>
    <w:rsid w:val="003959C6"/>
    <w:rsid w:val="00397BFD"/>
    <w:rsid w:val="003A2E57"/>
    <w:rsid w:val="003A7CFD"/>
    <w:rsid w:val="003C02DF"/>
    <w:rsid w:val="003C584E"/>
    <w:rsid w:val="003C63AD"/>
    <w:rsid w:val="003D0133"/>
    <w:rsid w:val="003D05EF"/>
    <w:rsid w:val="003D5D20"/>
    <w:rsid w:val="003E307A"/>
    <w:rsid w:val="003F4599"/>
    <w:rsid w:val="00407378"/>
    <w:rsid w:val="00414BA6"/>
    <w:rsid w:val="00421BDE"/>
    <w:rsid w:val="00430520"/>
    <w:rsid w:val="00433E5E"/>
    <w:rsid w:val="00435653"/>
    <w:rsid w:val="00437A04"/>
    <w:rsid w:val="00440480"/>
    <w:rsid w:val="00444B85"/>
    <w:rsid w:val="0045185A"/>
    <w:rsid w:val="00452499"/>
    <w:rsid w:val="0045780D"/>
    <w:rsid w:val="00457D7F"/>
    <w:rsid w:val="00460BC6"/>
    <w:rsid w:val="004643F6"/>
    <w:rsid w:val="0046531B"/>
    <w:rsid w:val="00466BD8"/>
    <w:rsid w:val="0046768A"/>
    <w:rsid w:val="00492923"/>
    <w:rsid w:val="00495588"/>
    <w:rsid w:val="00495E79"/>
    <w:rsid w:val="004A5E66"/>
    <w:rsid w:val="004B1255"/>
    <w:rsid w:val="004C0FBA"/>
    <w:rsid w:val="004D52C5"/>
    <w:rsid w:val="004D6D7F"/>
    <w:rsid w:val="004D7D1B"/>
    <w:rsid w:val="004F46C6"/>
    <w:rsid w:val="00500C2B"/>
    <w:rsid w:val="00510A1D"/>
    <w:rsid w:val="005147F7"/>
    <w:rsid w:val="00515B4A"/>
    <w:rsid w:val="00522B00"/>
    <w:rsid w:val="00527910"/>
    <w:rsid w:val="00532C42"/>
    <w:rsid w:val="005340A4"/>
    <w:rsid w:val="00535663"/>
    <w:rsid w:val="00541B7A"/>
    <w:rsid w:val="0054371B"/>
    <w:rsid w:val="00547AB9"/>
    <w:rsid w:val="00554742"/>
    <w:rsid w:val="00563F86"/>
    <w:rsid w:val="005671E8"/>
    <w:rsid w:val="00573BE8"/>
    <w:rsid w:val="00576DDB"/>
    <w:rsid w:val="00577961"/>
    <w:rsid w:val="005868B5"/>
    <w:rsid w:val="005935C8"/>
    <w:rsid w:val="005958DB"/>
    <w:rsid w:val="0059593A"/>
    <w:rsid w:val="005B2748"/>
    <w:rsid w:val="005B45A4"/>
    <w:rsid w:val="005B5370"/>
    <w:rsid w:val="005C2B01"/>
    <w:rsid w:val="005C2E9F"/>
    <w:rsid w:val="005D0B25"/>
    <w:rsid w:val="005D260F"/>
    <w:rsid w:val="005D39BB"/>
    <w:rsid w:val="005D65DB"/>
    <w:rsid w:val="005E2AB7"/>
    <w:rsid w:val="005E35DA"/>
    <w:rsid w:val="005F2868"/>
    <w:rsid w:val="00600D23"/>
    <w:rsid w:val="006119DA"/>
    <w:rsid w:val="00611B2B"/>
    <w:rsid w:val="0063154C"/>
    <w:rsid w:val="00647396"/>
    <w:rsid w:val="006657C6"/>
    <w:rsid w:val="0066783B"/>
    <w:rsid w:val="00675DE3"/>
    <w:rsid w:val="00676AFC"/>
    <w:rsid w:val="00685F81"/>
    <w:rsid w:val="00686500"/>
    <w:rsid w:val="00687245"/>
    <w:rsid w:val="00690ED8"/>
    <w:rsid w:val="00696906"/>
    <w:rsid w:val="006A55C7"/>
    <w:rsid w:val="006A585D"/>
    <w:rsid w:val="006B50CC"/>
    <w:rsid w:val="006B7DC2"/>
    <w:rsid w:val="006C5C88"/>
    <w:rsid w:val="006C7D8E"/>
    <w:rsid w:val="006D03A1"/>
    <w:rsid w:val="006D068A"/>
    <w:rsid w:val="006D7AE6"/>
    <w:rsid w:val="006E51D3"/>
    <w:rsid w:val="006E6A84"/>
    <w:rsid w:val="006F16D7"/>
    <w:rsid w:val="00700D5A"/>
    <w:rsid w:val="0070660B"/>
    <w:rsid w:val="00706E00"/>
    <w:rsid w:val="007306BD"/>
    <w:rsid w:val="00734223"/>
    <w:rsid w:val="00737378"/>
    <w:rsid w:val="0073792C"/>
    <w:rsid w:val="00744546"/>
    <w:rsid w:val="00745306"/>
    <w:rsid w:val="00751072"/>
    <w:rsid w:val="00751401"/>
    <w:rsid w:val="0075606A"/>
    <w:rsid w:val="007708B2"/>
    <w:rsid w:val="007813F3"/>
    <w:rsid w:val="007815CB"/>
    <w:rsid w:val="00781980"/>
    <w:rsid w:val="00785E8B"/>
    <w:rsid w:val="007A0BF5"/>
    <w:rsid w:val="007A52C3"/>
    <w:rsid w:val="007B4904"/>
    <w:rsid w:val="007D0967"/>
    <w:rsid w:val="007E4868"/>
    <w:rsid w:val="008004DF"/>
    <w:rsid w:val="00801887"/>
    <w:rsid w:val="008179A7"/>
    <w:rsid w:val="008320D5"/>
    <w:rsid w:val="008321E8"/>
    <w:rsid w:val="00842CF0"/>
    <w:rsid w:val="00844D04"/>
    <w:rsid w:val="00846E2A"/>
    <w:rsid w:val="00850B55"/>
    <w:rsid w:val="00854952"/>
    <w:rsid w:val="00855617"/>
    <w:rsid w:val="008720B1"/>
    <w:rsid w:val="00874FDA"/>
    <w:rsid w:val="008820D9"/>
    <w:rsid w:val="00885326"/>
    <w:rsid w:val="008A1D0E"/>
    <w:rsid w:val="008A2148"/>
    <w:rsid w:val="008A5DC1"/>
    <w:rsid w:val="008B1347"/>
    <w:rsid w:val="008C1BCA"/>
    <w:rsid w:val="008C5F66"/>
    <w:rsid w:val="008D2C34"/>
    <w:rsid w:val="008D489C"/>
    <w:rsid w:val="008E227E"/>
    <w:rsid w:val="008E4644"/>
    <w:rsid w:val="008F6A5E"/>
    <w:rsid w:val="008F7BF5"/>
    <w:rsid w:val="008F7D51"/>
    <w:rsid w:val="00900000"/>
    <w:rsid w:val="009035D3"/>
    <w:rsid w:val="0091257C"/>
    <w:rsid w:val="00921976"/>
    <w:rsid w:val="00931711"/>
    <w:rsid w:val="009337CD"/>
    <w:rsid w:val="00942147"/>
    <w:rsid w:val="00943CA3"/>
    <w:rsid w:val="00947A20"/>
    <w:rsid w:val="00952CA1"/>
    <w:rsid w:val="009648AF"/>
    <w:rsid w:val="0096743D"/>
    <w:rsid w:val="00974BB5"/>
    <w:rsid w:val="009763D3"/>
    <w:rsid w:val="00986586"/>
    <w:rsid w:val="009874AB"/>
    <w:rsid w:val="009939B8"/>
    <w:rsid w:val="009B6D28"/>
    <w:rsid w:val="009C4CC4"/>
    <w:rsid w:val="009D22A8"/>
    <w:rsid w:val="009D4417"/>
    <w:rsid w:val="009D4634"/>
    <w:rsid w:val="009D52D8"/>
    <w:rsid w:val="009D7FEA"/>
    <w:rsid w:val="009E03E5"/>
    <w:rsid w:val="009E425F"/>
    <w:rsid w:val="009F5C94"/>
    <w:rsid w:val="00A03FA6"/>
    <w:rsid w:val="00A05C24"/>
    <w:rsid w:val="00A1228F"/>
    <w:rsid w:val="00A1402B"/>
    <w:rsid w:val="00A15AB6"/>
    <w:rsid w:val="00A15DA4"/>
    <w:rsid w:val="00A2019A"/>
    <w:rsid w:val="00A21242"/>
    <w:rsid w:val="00A22FDD"/>
    <w:rsid w:val="00A27392"/>
    <w:rsid w:val="00A524D6"/>
    <w:rsid w:val="00A533EF"/>
    <w:rsid w:val="00A60EC1"/>
    <w:rsid w:val="00A66F3B"/>
    <w:rsid w:val="00A70BAD"/>
    <w:rsid w:val="00A84C8E"/>
    <w:rsid w:val="00A85B90"/>
    <w:rsid w:val="00AA1949"/>
    <w:rsid w:val="00AA1D4F"/>
    <w:rsid w:val="00AA4ABD"/>
    <w:rsid w:val="00AA571B"/>
    <w:rsid w:val="00AA6C69"/>
    <w:rsid w:val="00AA7419"/>
    <w:rsid w:val="00AA7BC8"/>
    <w:rsid w:val="00AB0365"/>
    <w:rsid w:val="00AB2529"/>
    <w:rsid w:val="00AB2678"/>
    <w:rsid w:val="00AB5C59"/>
    <w:rsid w:val="00AE40D1"/>
    <w:rsid w:val="00AE57AC"/>
    <w:rsid w:val="00AF0997"/>
    <w:rsid w:val="00AF319C"/>
    <w:rsid w:val="00AF6F3D"/>
    <w:rsid w:val="00B0167E"/>
    <w:rsid w:val="00B06D3C"/>
    <w:rsid w:val="00B12095"/>
    <w:rsid w:val="00B27198"/>
    <w:rsid w:val="00B3428F"/>
    <w:rsid w:val="00B457DE"/>
    <w:rsid w:val="00B47F74"/>
    <w:rsid w:val="00B5127F"/>
    <w:rsid w:val="00B537BB"/>
    <w:rsid w:val="00B55375"/>
    <w:rsid w:val="00B57898"/>
    <w:rsid w:val="00B60DF8"/>
    <w:rsid w:val="00B74FBB"/>
    <w:rsid w:val="00B75A86"/>
    <w:rsid w:val="00B75A8B"/>
    <w:rsid w:val="00B773FF"/>
    <w:rsid w:val="00B77EDC"/>
    <w:rsid w:val="00B95FEE"/>
    <w:rsid w:val="00BA6D3B"/>
    <w:rsid w:val="00BC1D28"/>
    <w:rsid w:val="00BC2748"/>
    <w:rsid w:val="00BC35EA"/>
    <w:rsid w:val="00BC7111"/>
    <w:rsid w:val="00BD212F"/>
    <w:rsid w:val="00BD3D41"/>
    <w:rsid w:val="00BE308B"/>
    <w:rsid w:val="00BE5DA1"/>
    <w:rsid w:val="00BE5F7C"/>
    <w:rsid w:val="00BE60CD"/>
    <w:rsid w:val="00BE7B90"/>
    <w:rsid w:val="00BF7614"/>
    <w:rsid w:val="00C128F1"/>
    <w:rsid w:val="00C22FD3"/>
    <w:rsid w:val="00C254E6"/>
    <w:rsid w:val="00C320B3"/>
    <w:rsid w:val="00C367BA"/>
    <w:rsid w:val="00C402A5"/>
    <w:rsid w:val="00C408AB"/>
    <w:rsid w:val="00C43D88"/>
    <w:rsid w:val="00C44F16"/>
    <w:rsid w:val="00C5487A"/>
    <w:rsid w:val="00C62177"/>
    <w:rsid w:val="00C644FA"/>
    <w:rsid w:val="00C6532F"/>
    <w:rsid w:val="00C77C1D"/>
    <w:rsid w:val="00C94827"/>
    <w:rsid w:val="00C96642"/>
    <w:rsid w:val="00CA0027"/>
    <w:rsid w:val="00CA33AA"/>
    <w:rsid w:val="00CA35EF"/>
    <w:rsid w:val="00CA5249"/>
    <w:rsid w:val="00CA72AF"/>
    <w:rsid w:val="00CC46F2"/>
    <w:rsid w:val="00CC5C43"/>
    <w:rsid w:val="00CC628B"/>
    <w:rsid w:val="00CC6A03"/>
    <w:rsid w:val="00CC7691"/>
    <w:rsid w:val="00CD1823"/>
    <w:rsid w:val="00CD58B2"/>
    <w:rsid w:val="00CE0673"/>
    <w:rsid w:val="00CE114B"/>
    <w:rsid w:val="00CE3378"/>
    <w:rsid w:val="00CE68D6"/>
    <w:rsid w:val="00CF2222"/>
    <w:rsid w:val="00CF3BCE"/>
    <w:rsid w:val="00CF41DD"/>
    <w:rsid w:val="00CF5AEF"/>
    <w:rsid w:val="00D025E8"/>
    <w:rsid w:val="00D03E49"/>
    <w:rsid w:val="00D06427"/>
    <w:rsid w:val="00D06F55"/>
    <w:rsid w:val="00D21749"/>
    <w:rsid w:val="00D26438"/>
    <w:rsid w:val="00D32FEB"/>
    <w:rsid w:val="00D33E68"/>
    <w:rsid w:val="00D34F8B"/>
    <w:rsid w:val="00D40A72"/>
    <w:rsid w:val="00D46781"/>
    <w:rsid w:val="00D51DA5"/>
    <w:rsid w:val="00D54657"/>
    <w:rsid w:val="00D57F9C"/>
    <w:rsid w:val="00D6269E"/>
    <w:rsid w:val="00D65814"/>
    <w:rsid w:val="00D71CF1"/>
    <w:rsid w:val="00D75E27"/>
    <w:rsid w:val="00D823AF"/>
    <w:rsid w:val="00D85A58"/>
    <w:rsid w:val="00D86028"/>
    <w:rsid w:val="00D96274"/>
    <w:rsid w:val="00DA4486"/>
    <w:rsid w:val="00DC1D69"/>
    <w:rsid w:val="00DC5963"/>
    <w:rsid w:val="00DD0BA1"/>
    <w:rsid w:val="00DE24B5"/>
    <w:rsid w:val="00DF2AC1"/>
    <w:rsid w:val="00DF6727"/>
    <w:rsid w:val="00E02AED"/>
    <w:rsid w:val="00E06CEA"/>
    <w:rsid w:val="00E07105"/>
    <w:rsid w:val="00E10797"/>
    <w:rsid w:val="00E1157B"/>
    <w:rsid w:val="00E13BE4"/>
    <w:rsid w:val="00E22F08"/>
    <w:rsid w:val="00E2363C"/>
    <w:rsid w:val="00E24FE8"/>
    <w:rsid w:val="00E3320C"/>
    <w:rsid w:val="00E3705B"/>
    <w:rsid w:val="00E4069C"/>
    <w:rsid w:val="00E41D0C"/>
    <w:rsid w:val="00E50076"/>
    <w:rsid w:val="00E507AC"/>
    <w:rsid w:val="00E519C2"/>
    <w:rsid w:val="00E5366B"/>
    <w:rsid w:val="00E5465E"/>
    <w:rsid w:val="00E54DF6"/>
    <w:rsid w:val="00E66CD9"/>
    <w:rsid w:val="00E706D8"/>
    <w:rsid w:val="00E770DF"/>
    <w:rsid w:val="00E85780"/>
    <w:rsid w:val="00E90F1B"/>
    <w:rsid w:val="00E94BB2"/>
    <w:rsid w:val="00E97658"/>
    <w:rsid w:val="00EA73FD"/>
    <w:rsid w:val="00EA79A1"/>
    <w:rsid w:val="00EB242E"/>
    <w:rsid w:val="00EB4F58"/>
    <w:rsid w:val="00EB7E46"/>
    <w:rsid w:val="00EC65C7"/>
    <w:rsid w:val="00EC6B81"/>
    <w:rsid w:val="00EF69CD"/>
    <w:rsid w:val="00F00698"/>
    <w:rsid w:val="00F06D96"/>
    <w:rsid w:val="00F16854"/>
    <w:rsid w:val="00F22807"/>
    <w:rsid w:val="00F243EE"/>
    <w:rsid w:val="00F25EC7"/>
    <w:rsid w:val="00F27721"/>
    <w:rsid w:val="00F3118A"/>
    <w:rsid w:val="00F3140C"/>
    <w:rsid w:val="00F35CF1"/>
    <w:rsid w:val="00F40E26"/>
    <w:rsid w:val="00F502DB"/>
    <w:rsid w:val="00F50A92"/>
    <w:rsid w:val="00F55803"/>
    <w:rsid w:val="00F56E6E"/>
    <w:rsid w:val="00F65497"/>
    <w:rsid w:val="00F70994"/>
    <w:rsid w:val="00F75AE1"/>
    <w:rsid w:val="00F8110A"/>
    <w:rsid w:val="00F829A2"/>
    <w:rsid w:val="00F832DC"/>
    <w:rsid w:val="00F923B3"/>
    <w:rsid w:val="00F92A98"/>
    <w:rsid w:val="00FA2DE5"/>
    <w:rsid w:val="00FA6DE4"/>
    <w:rsid w:val="00FB399A"/>
    <w:rsid w:val="00FC0A00"/>
    <w:rsid w:val="00FC17AB"/>
    <w:rsid w:val="00FC6347"/>
    <w:rsid w:val="00FD0C7C"/>
    <w:rsid w:val="00FD7F37"/>
    <w:rsid w:val="00FE0385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C506D"/>
  <w15:docId w15:val="{B124C906-904C-4FE9-AF5A-10881FA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outlineLvl w:val="0"/>
    </w:pPr>
    <w:rPr>
      <w:b/>
      <w:bCs/>
      <w:sz w:val="19"/>
      <w:szCs w:val="19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5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  <w:pPr>
      <w:ind w:left="751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779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7961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577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7961"/>
    <w:rPr>
      <w:rFonts w:ascii="Arial" w:eastAsia="Arial" w:hAnsi="Arial" w:cs="Arial"/>
    </w:rPr>
  </w:style>
  <w:style w:type="character" w:customStyle="1" w:styleId="Cmsor2Char">
    <w:name w:val="Címsor 2 Char"/>
    <w:basedOn w:val="Bekezdsalapbettpusa"/>
    <w:link w:val="Cmsor2"/>
    <w:uiPriority w:val="9"/>
    <w:rsid w:val="00D658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6581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65814"/>
    <w:rPr>
      <w:rFonts w:ascii="Arial" w:eastAsia="Arial" w:hAnsi="Arial" w:cs="Arial"/>
    </w:rPr>
  </w:style>
  <w:style w:type="paragraph" w:styleId="Felsorols2">
    <w:name w:val="List Bullet 2"/>
    <w:basedOn w:val="Norml"/>
    <w:autoRedefine/>
    <w:semiHidden/>
    <w:rsid w:val="00FA2DE5"/>
    <w:pPr>
      <w:widowControl/>
      <w:numPr>
        <w:numId w:val="15"/>
      </w:numPr>
      <w:suppressAutoHyphens/>
      <w:autoSpaceDE/>
      <w:autoSpaceDN/>
    </w:pPr>
    <w:rPr>
      <w:rFonts w:ascii="Garamond" w:eastAsia="Times New Roman" w:hAnsi="Garamond" w:cs="Times New Roman"/>
      <w:b/>
      <w:bCs/>
      <w:i/>
      <w:iCs/>
      <w:sz w:val="24"/>
      <w:szCs w:val="20"/>
      <w:lang w:val="hu-HU" w:eastAsia="ar-SA"/>
    </w:rPr>
  </w:style>
  <w:style w:type="paragraph" w:styleId="Nincstrkz">
    <w:name w:val="No Spacing"/>
    <w:uiPriority w:val="1"/>
    <w:qFormat/>
    <w:rsid w:val="00850B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Zsófia</dc:creator>
  <cp:lastModifiedBy>Tolnai Zsófia</cp:lastModifiedBy>
  <cp:revision>43</cp:revision>
  <cp:lastPrinted>2021-10-19T12:35:00Z</cp:lastPrinted>
  <dcterms:created xsi:type="dcterms:W3CDTF">2022-01-20T11:34:00Z</dcterms:created>
  <dcterms:modified xsi:type="dcterms:W3CDTF">2023-01-03T17:09:00Z</dcterms:modified>
</cp:coreProperties>
</file>